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3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к постановлению</w:t>
      </w:r>
      <w:r w:rsidRPr="0010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4F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Озерновского 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от </w:t>
      </w:r>
      <w:r w:rsidR="00806D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4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6DE2">
        <w:rPr>
          <w:rFonts w:ascii="Times New Roman" w:hAnsi="Times New Roman" w:cs="Times New Roman"/>
          <w:sz w:val="24"/>
          <w:szCs w:val="24"/>
        </w:rPr>
        <w:t xml:space="preserve"> № 99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10274F" w:rsidRDefault="002423BC" w:rsidP="0010274F">
      <w:pPr>
        <w:pStyle w:val="1"/>
        <w:spacing w:before="0" w:after="0"/>
        <w:rPr>
          <w:rFonts w:ascii="Times New Roman" w:hAnsi="Times New Roman" w:cs="Times New Roman"/>
        </w:rPr>
      </w:pPr>
      <w:r w:rsidRPr="002423BC">
        <w:rPr>
          <w:rFonts w:ascii="Times New Roman" w:hAnsi="Times New Roman" w:cs="Times New Roman"/>
        </w:rPr>
        <w:t xml:space="preserve">Порядок </w:t>
      </w:r>
      <w:r w:rsidRPr="002423BC">
        <w:rPr>
          <w:rFonts w:ascii="Times New Roman" w:hAnsi="Times New Roman" w:cs="Times New Roman"/>
        </w:rPr>
        <w:br/>
        <w:t xml:space="preserve">оформления результатов плановых (рейдовых) осмотров, обследований земельных участков, расположенных на территории </w:t>
      </w:r>
      <w:r w:rsidR="0010274F">
        <w:rPr>
          <w:rFonts w:ascii="Times New Roman" w:hAnsi="Times New Roman" w:cs="Times New Roman"/>
        </w:rPr>
        <w:t xml:space="preserve">Озерновского </w:t>
      </w:r>
    </w:p>
    <w:p w:rsidR="002423BC" w:rsidRPr="002423BC" w:rsidRDefault="0010274F" w:rsidP="0010274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1"/>
      <w:r w:rsidRPr="002423BC">
        <w:rPr>
          <w:rFonts w:ascii="Times New Roman" w:hAnsi="Times New Roman" w:cs="Times New Roman"/>
          <w:sz w:val="24"/>
          <w:szCs w:val="24"/>
        </w:rPr>
        <w:t xml:space="preserve">1. Результаты планового (рейдового) осмотра, обследования оформляются актом планового (рейдового) осмотра, обследования </w:t>
      </w:r>
      <w:r w:rsidR="00882EEE" w:rsidRPr="009F445A">
        <w:rPr>
          <w:rFonts w:ascii="Times New Roman" w:hAnsi="Times New Roman" w:cs="Times New Roman"/>
          <w:sz w:val="24"/>
          <w:szCs w:val="24"/>
        </w:rPr>
        <w:t>(</w:t>
      </w:r>
      <w:hyperlink w:anchor="sub_11000" w:history="1">
        <w:r w:rsidR="00882EEE"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="00882EEE" w:rsidRPr="002423BC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882EEE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в течение 3 (трех) рабочих дней с даты завершения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2"/>
      <w:bookmarkEnd w:id="1"/>
      <w:r w:rsidRPr="002423BC">
        <w:rPr>
          <w:rFonts w:ascii="Times New Roman" w:hAnsi="Times New Roman" w:cs="Times New Roman"/>
          <w:sz w:val="24"/>
          <w:szCs w:val="24"/>
        </w:rPr>
        <w:t>2. В акте планового (рейдового) осмотра, обследования указываются: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21"/>
      <w:bookmarkEnd w:id="2"/>
      <w:r w:rsidRPr="002423BC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="00D2388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423BC">
        <w:rPr>
          <w:rFonts w:ascii="Times New Roman" w:hAnsi="Times New Roman" w:cs="Times New Roman"/>
          <w:sz w:val="24"/>
          <w:szCs w:val="24"/>
        </w:rPr>
        <w:t>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2"/>
      <w:bookmarkEnd w:id="3"/>
      <w:r w:rsidRPr="002423BC">
        <w:rPr>
          <w:rFonts w:ascii="Times New Roman" w:hAnsi="Times New Roman" w:cs="Times New Roman"/>
          <w:sz w:val="24"/>
          <w:szCs w:val="24"/>
        </w:rPr>
        <w:t>2) место, дата и время составления акта;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23"/>
      <w:bookmarkEnd w:id="4"/>
      <w:r w:rsidRPr="002423BC">
        <w:rPr>
          <w:rFonts w:ascii="Times New Roman" w:hAnsi="Times New Roman" w:cs="Times New Roman"/>
          <w:sz w:val="24"/>
          <w:szCs w:val="24"/>
        </w:rPr>
        <w:t xml:space="preserve">3) дата и номер Распоряжения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 w:rsidR="0010274F"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="0010274F" w:rsidRPr="002423BC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об утверждении планового (рейдового) задания;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24"/>
      <w:bookmarkEnd w:id="5"/>
      <w:r w:rsidRPr="002423BC">
        <w:rPr>
          <w:rFonts w:ascii="Times New Roman" w:hAnsi="Times New Roman" w:cs="Times New Roman"/>
          <w:sz w:val="24"/>
          <w:szCs w:val="24"/>
        </w:rPr>
        <w:t>4) основание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25"/>
      <w:bookmarkEnd w:id="6"/>
      <w:r w:rsidRPr="002423BC">
        <w:rPr>
          <w:rFonts w:ascii="Times New Roman" w:hAnsi="Times New Roman" w:cs="Times New Roman"/>
          <w:sz w:val="24"/>
          <w:szCs w:val="24"/>
        </w:rPr>
        <w:t>5) даты и время начала и завершения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26"/>
      <w:bookmarkEnd w:id="7"/>
      <w:r w:rsidRPr="002423BC">
        <w:rPr>
          <w:rFonts w:ascii="Times New Roman" w:hAnsi="Times New Roman" w:cs="Times New Roman"/>
          <w:sz w:val="24"/>
          <w:szCs w:val="24"/>
        </w:rPr>
        <w:t>6) фамилии, имена, отчества (при наличии) и должности лиц, уполномоченных на проведение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7"/>
      <w:bookmarkEnd w:id="8"/>
      <w:r w:rsidRPr="002423BC">
        <w:rPr>
          <w:rFonts w:ascii="Times New Roman" w:hAnsi="Times New Roman" w:cs="Times New Roman"/>
          <w:sz w:val="24"/>
          <w:szCs w:val="24"/>
        </w:rPr>
        <w:t>7) фамилии, имена, отчества (при наличии) привлекаемых к проведению планового (рейдового) осмотра, обследования экспертов, экспертных организаций, а также иных лиц, в случае их участия в плановом (рейдовом) осмотре, обследовании;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8"/>
      <w:bookmarkEnd w:id="9"/>
      <w:r w:rsidRPr="002423BC">
        <w:rPr>
          <w:rFonts w:ascii="Times New Roman" w:hAnsi="Times New Roman" w:cs="Times New Roman"/>
          <w:sz w:val="24"/>
          <w:szCs w:val="24"/>
        </w:rPr>
        <w:t xml:space="preserve">8) краткая характеристика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района  планового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9"/>
      <w:bookmarkEnd w:id="10"/>
      <w:r w:rsidRPr="002423BC">
        <w:rPr>
          <w:rFonts w:ascii="Times New Roman" w:hAnsi="Times New Roman" w:cs="Times New Roman"/>
          <w:sz w:val="24"/>
          <w:szCs w:val="24"/>
        </w:rPr>
        <w:t>9) сведения о результатах осмотра, обследования и выявленных нарушениях обязательных требований земельного законодательства, а также лицах их допустивших;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10"/>
      <w:bookmarkEnd w:id="11"/>
      <w:r w:rsidRPr="002423BC">
        <w:rPr>
          <w:rFonts w:ascii="Times New Roman" w:hAnsi="Times New Roman" w:cs="Times New Roman"/>
          <w:sz w:val="24"/>
          <w:szCs w:val="24"/>
        </w:rPr>
        <w:t>10) перечень мероприятий, проведенных в ходе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11"/>
      <w:bookmarkEnd w:id="12"/>
      <w:r w:rsidRPr="002423BC">
        <w:rPr>
          <w:rFonts w:ascii="Times New Roman" w:hAnsi="Times New Roman" w:cs="Times New Roman"/>
          <w:sz w:val="24"/>
          <w:szCs w:val="24"/>
        </w:rPr>
        <w:t>11) прилагаемые документы и материалы;</w:t>
      </w:r>
    </w:p>
    <w:p w:rsidR="000E5FE9" w:rsidRDefault="002423BC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12"/>
      <w:bookmarkEnd w:id="13"/>
      <w:r w:rsidRPr="002423BC">
        <w:rPr>
          <w:rFonts w:ascii="Times New Roman" w:hAnsi="Times New Roman" w:cs="Times New Roman"/>
          <w:sz w:val="24"/>
          <w:szCs w:val="24"/>
        </w:rPr>
        <w:t>12) подписи должностных лиц, уполномоченных на проведение планового (рейдового) осмотра, обследования, а также иных лиц, в случае их участия в плановом (рейдовом) осмотре, обследовании.</w:t>
      </w:r>
      <w:bookmarkEnd w:id="14"/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9F445A">
      <w:pPr>
        <w:pStyle w:val="a3"/>
        <w:jc w:val="right"/>
        <w:rPr>
          <w:rStyle w:val="a5"/>
        </w:rPr>
      </w:pPr>
      <w:r w:rsidRPr="002423BC">
        <w:rPr>
          <w:rStyle w:val="a5"/>
        </w:rPr>
        <w:lastRenderedPageBreak/>
        <w:t>Приложение</w:t>
      </w:r>
      <w:r w:rsidRPr="002423BC">
        <w:rPr>
          <w:rStyle w:val="a5"/>
        </w:rPr>
        <w:br/>
        <w:t xml:space="preserve">к </w:t>
      </w:r>
      <w:hyperlink w:anchor="sub_1000" w:history="1">
        <w:r w:rsidRPr="009F445A">
          <w:rPr>
            <w:rStyle w:val="a4"/>
            <w:b/>
            <w:color w:val="auto"/>
          </w:rPr>
          <w:t>Порядку</w:t>
        </w:r>
      </w:hyperlink>
      <w:r w:rsidRPr="002423BC">
        <w:rPr>
          <w:rStyle w:val="a5"/>
        </w:rPr>
        <w:t xml:space="preserve"> оформления </w:t>
      </w:r>
      <w:r>
        <w:rPr>
          <w:rStyle w:val="a5"/>
        </w:rPr>
        <w:t xml:space="preserve">результатов </w:t>
      </w:r>
      <w:r>
        <w:rPr>
          <w:rStyle w:val="a5"/>
        </w:rPr>
        <w:br/>
        <w:t>плановых (рейдовых) осмотров</w:t>
      </w:r>
      <w:r w:rsidRPr="002423BC">
        <w:rPr>
          <w:rStyle w:val="a5"/>
        </w:rPr>
        <w:t xml:space="preserve">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rStyle w:val="a5"/>
        </w:rPr>
        <w:t xml:space="preserve">обследований </w:t>
      </w:r>
      <w:r w:rsidRPr="002423BC">
        <w:rPr>
          <w:b/>
        </w:rPr>
        <w:t xml:space="preserve">земельных участков,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b/>
        </w:rPr>
        <w:t xml:space="preserve">расположенных на территории </w:t>
      </w:r>
    </w:p>
    <w:p w:rsidR="009F445A" w:rsidRDefault="009F445A" w:rsidP="00264967">
      <w:pPr>
        <w:pStyle w:val="a3"/>
        <w:jc w:val="right"/>
        <w:rPr>
          <w:b/>
        </w:rPr>
      </w:pPr>
      <w:r>
        <w:rPr>
          <w:b/>
        </w:rPr>
        <w:t>Озерновского городского поселения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849BC" w:rsidRPr="00D849BC" w:rsidTr="004E4EB5">
        <w:trPr>
          <w:trHeight w:val="33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849BC" w:rsidRPr="00D849BC" w:rsidRDefault="00D849BC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rPr>
          <w:trHeight w:val="337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D849BC" w:rsidRPr="00D2388D" w:rsidRDefault="00D849BC" w:rsidP="004E4EB5">
            <w:pPr>
              <w:jc w:val="center"/>
              <w:rPr>
                <w:rFonts w:ascii="Times New Roman" w:hAnsi="Times New Roman" w:cs="Times New Roman"/>
              </w:rPr>
            </w:pPr>
            <w:r w:rsidRPr="00D2388D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</w:tc>
      </w:tr>
      <w:tr w:rsidR="00D849BC" w:rsidRPr="00D849BC" w:rsidTr="004E4EB5">
        <w:trPr>
          <w:trHeight w:val="470"/>
        </w:trPr>
        <w:tc>
          <w:tcPr>
            <w:tcW w:w="10065" w:type="dxa"/>
            <w:vAlign w:val="center"/>
          </w:tcPr>
          <w:p w:rsidR="00D2388D" w:rsidRDefault="00D2388D" w:rsidP="004E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849BC" w:rsidRPr="00D849BC" w:rsidRDefault="00D2388D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рейдового осмотра, обследования</w:t>
      </w:r>
    </w:p>
    <w:tbl>
      <w:tblPr>
        <w:tblStyle w:val="a8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849BC" w:rsidRPr="00D849BC" w:rsidTr="004E4EB5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 г.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(дата составления акта)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(время составления акта)</w:t>
            </w: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rPr>
          <w:rFonts w:ascii="Times New Roman" w:hAnsi="Times New Roman" w:cs="Times New Roman"/>
          <w:spacing w:val="-8"/>
          <w:sz w:val="24"/>
          <w:szCs w:val="24"/>
        </w:rPr>
      </w:pPr>
    </w:p>
    <w:p w:rsidR="00D2388D" w:rsidRPr="00D2388D" w:rsidRDefault="00D2388D" w:rsidP="00D2388D">
      <w:pPr>
        <w:pStyle w:val="a9"/>
        <w:numPr>
          <w:ilvl w:val="0"/>
          <w:numId w:val="4"/>
        </w:numPr>
        <w:shd w:val="clear" w:color="auto" w:fill="FFFFFF"/>
        <w:tabs>
          <w:tab w:val="left" w:pos="3706"/>
        </w:tabs>
        <w:ind w:left="284" w:hanging="2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Плановое (рейдовое)</w:t>
      </w:r>
      <w:r w:rsidR="00D849BC" w:rsidRPr="00D2388D">
        <w:rPr>
          <w:spacing w:val="-8"/>
          <w:sz w:val="24"/>
          <w:szCs w:val="24"/>
        </w:rPr>
        <w:t xml:space="preserve"> задание утверждено </w:t>
      </w:r>
      <w:r w:rsidRPr="00D2388D">
        <w:rPr>
          <w:spacing w:val="-8"/>
          <w:sz w:val="24"/>
          <w:szCs w:val="24"/>
        </w:rPr>
        <w:t>_____________________</w:t>
      </w:r>
      <w:r>
        <w:rPr>
          <w:spacing w:val="-8"/>
          <w:sz w:val="24"/>
          <w:szCs w:val="24"/>
        </w:rPr>
        <w:t>______________________</w:t>
      </w:r>
      <w:r w:rsidRPr="00D2388D">
        <w:rPr>
          <w:spacing w:val="-8"/>
          <w:sz w:val="24"/>
          <w:szCs w:val="24"/>
        </w:rPr>
        <w:t>_</w:t>
      </w:r>
    </w:p>
    <w:p w:rsidR="00D849BC" w:rsidRPr="00D2388D" w:rsidRDefault="00D2388D" w:rsidP="00D2388D">
      <w:pPr>
        <w:pStyle w:val="a9"/>
        <w:shd w:val="clear" w:color="auto" w:fill="FFFFFF"/>
        <w:tabs>
          <w:tab w:val="left" w:pos="3706"/>
        </w:tabs>
        <w:jc w:val="both"/>
        <w:rPr>
          <w:sz w:val="24"/>
          <w:szCs w:val="24"/>
          <w:u w:val="single"/>
        </w:rPr>
      </w:pPr>
      <w:r w:rsidRPr="00D2388D">
        <w:rPr>
          <w:spacing w:val="-8"/>
          <w:sz w:val="24"/>
          <w:szCs w:val="24"/>
        </w:rPr>
        <w:t>________________________________________________________</w:t>
      </w:r>
      <w:r>
        <w:rPr>
          <w:spacing w:val="-8"/>
          <w:sz w:val="24"/>
          <w:szCs w:val="24"/>
        </w:rPr>
        <w:t>__________</w:t>
      </w:r>
      <w:r w:rsidRPr="00D2388D">
        <w:rPr>
          <w:spacing w:val="-8"/>
          <w:sz w:val="24"/>
          <w:szCs w:val="24"/>
        </w:rPr>
        <w:t>___________</w:t>
      </w:r>
    </w:p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9BC" w:rsidRDefault="00D849BC" w:rsidP="00D2388D">
      <w:pPr>
        <w:pStyle w:val="a9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2388D">
        <w:rPr>
          <w:sz w:val="24"/>
          <w:szCs w:val="24"/>
        </w:rPr>
        <w:t xml:space="preserve">Основание проведения рейдового осмотра, обследования: </w:t>
      </w:r>
      <w:r w:rsidR="00D2388D" w:rsidRPr="00D2388D">
        <w:rPr>
          <w:sz w:val="24"/>
          <w:szCs w:val="24"/>
        </w:rPr>
        <w:t>__________________________</w:t>
      </w:r>
    </w:p>
    <w:p w:rsidR="00D2388D" w:rsidRDefault="00D2388D" w:rsidP="00D2388D">
      <w:pPr>
        <w:pStyle w:val="a9"/>
        <w:ind w:left="284"/>
        <w:jc w:val="both"/>
        <w:rPr>
          <w:sz w:val="24"/>
          <w:szCs w:val="24"/>
        </w:rPr>
      </w:pPr>
    </w:p>
    <w:p w:rsid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pStyle w:val="a9"/>
        <w:jc w:val="both"/>
        <w:rPr>
          <w:sz w:val="24"/>
          <w:szCs w:val="24"/>
        </w:rPr>
      </w:pPr>
    </w:p>
    <w:p w:rsidR="00D849BC" w:rsidRPr="00D849BC" w:rsidRDefault="00D849BC" w:rsidP="00D849BC">
      <w:pPr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3. Дата и время проведения проверки:</w:t>
      </w:r>
    </w:p>
    <w:tbl>
      <w:tblPr>
        <w:tblStyle w:val="a8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20"/>
      </w:tblGrid>
      <w:tr w:rsidR="00D849BC" w:rsidRPr="00D849BC" w:rsidTr="00D2388D">
        <w:tc>
          <w:tcPr>
            <w:tcW w:w="211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D2388D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00</w:t>
            </w:r>
          </w:p>
        </w:tc>
        <w:tc>
          <w:tcPr>
            <w:tcW w:w="2898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849BC">
        <w:rPr>
          <w:rFonts w:ascii="Times New Roman" w:hAnsi="Times New Roman" w:cs="Times New Roman"/>
          <w:spacing w:val="-8"/>
          <w:sz w:val="24"/>
          <w:szCs w:val="24"/>
        </w:rPr>
        <w:t xml:space="preserve">Продолжительность </w:t>
      </w:r>
      <w:r w:rsidR="00D2388D">
        <w:rPr>
          <w:rFonts w:ascii="Times New Roman" w:hAnsi="Times New Roman" w:cs="Times New Roman"/>
          <w:spacing w:val="-8"/>
          <w:sz w:val="24"/>
          <w:szCs w:val="24"/>
        </w:rPr>
        <w:t>______</w:t>
      </w:r>
    </w:p>
    <w:p w:rsidR="00D849BC" w:rsidRPr="00D849BC" w:rsidRDefault="00D849BC" w:rsidP="00D849BC">
      <w:pPr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4. Фамилии, имена, отчества (при наличии), и должности лиц, уполномоченных на проведение рейдового осмотра, обследования:</w:t>
      </w:r>
    </w:p>
    <w:p w:rsidR="00D849BC" w:rsidRDefault="00D2388D" w:rsidP="00D849B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5. Фамилии, имена, отчества (при наличии) привлекаемых к проведению рейдового осмотра, обследования экспертов, экспертных организаций, а также иных лиц, в случае их участия в плановом (рейдовом) осмотре, обследовании: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____________________________________________;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6. Район планового рейдового осмотра, обследования: земельный участок: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2388D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 xml:space="preserve">7. В результате проведения рейдовых осмотров, обследований земельных участков: 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E404A6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A6" w:rsidRDefault="008553B1" w:rsidP="008553B1">
      <w:pPr>
        <w:spacing w:before="8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осмотра, обследования территории установлено</w:t>
      </w:r>
      <w:r w:rsidR="00D849BC" w:rsidRPr="00D849BC">
        <w:rPr>
          <w:rFonts w:ascii="Times New Roman" w:hAnsi="Times New Roman" w:cs="Times New Roman"/>
          <w:sz w:val="24"/>
          <w:szCs w:val="24"/>
        </w:rPr>
        <w:t xml:space="preserve">: 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</w:t>
      </w:r>
    </w:p>
    <w:p w:rsidR="00D849BC" w:rsidRDefault="00E404A6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  <w:r w:rsidR="00D849BC" w:rsidRPr="00D849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53B1" w:rsidRDefault="008553B1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Мероприятия, проводимые в ходе планового (рейдового) осмотра, обследования территории: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8553B1" w:rsidRPr="008553B1" w:rsidRDefault="008553B1" w:rsidP="008D56B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(фото и видеосъемка, замеры расстояний, модель применявшихся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53B1" w:rsidRDefault="008553B1" w:rsidP="00264967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технических средств и т.п.)</w:t>
      </w:r>
    </w:p>
    <w:p w:rsidR="008553B1" w:rsidRPr="00D849BC" w:rsidRDefault="008553B1" w:rsidP="008553B1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8553B1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53B1">
        <w:rPr>
          <w:rFonts w:ascii="Times New Roman" w:hAnsi="Times New Roman" w:cs="Times New Roman"/>
          <w:sz w:val="24"/>
          <w:szCs w:val="24"/>
        </w:rPr>
        <w:t>9.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в ходе планового (рейдового) осмотра, обследования территории, в том числе </w:t>
      </w:r>
      <w:r w:rsidR="000E7D45">
        <w:rPr>
          <w:rFonts w:ascii="Times New Roman" w:hAnsi="Times New Roman" w:cs="Times New Roman"/>
          <w:sz w:val="24"/>
          <w:szCs w:val="24"/>
        </w:rPr>
        <w:t>сведения о выявленных нарушениях, а также сведения о лицах, допустивших нарушения установленных требований: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акту осмотра территории прилагаются: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приложения (фото и видеоматериалы,</w:t>
            </w:r>
          </w:p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план-схема, иные приложения)</w:t>
            </w: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 участников планового (рейдового) осмотра, обследования территории поступили (не поступили) заявления (в случае поступления – их содержание):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Pr="008553B1" w:rsidRDefault="000E7D45" w:rsidP="000E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Подписи лиц, участвовавших в плановом (рейдовом) осмотре, обследовании территории:</w:t>
      </w:r>
    </w:p>
    <w:p w:rsidR="00AB629A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D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  _______________  _________________</w:t>
      </w:r>
    </w:p>
    <w:p w:rsidR="000E7D45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649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 w:rsidR="00264967"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(дата)</w:t>
      </w:r>
    </w:p>
    <w:p w:rsidR="00264967" w:rsidRDefault="00264967" w:rsidP="00264967">
      <w:pPr>
        <w:pStyle w:val="a9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__________________________________________________  __________________  _____________________</w:t>
      </w:r>
    </w:p>
    <w:p w:rsidR="00264967" w:rsidRDefault="00264967" w:rsidP="00264967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</w:t>
      </w:r>
      <w:r>
        <w:rPr>
          <w:rFonts w:ascii="Times New Roman" w:hAnsi="Times New Roman" w:cs="Times New Roman"/>
        </w:rPr>
        <w:t>)</w:t>
      </w:r>
    </w:p>
    <w:p w:rsidR="00264967" w:rsidRDefault="00264967" w:rsidP="0026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составившее акт:</w:t>
      </w:r>
    </w:p>
    <w:p w:rsidR="00264967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_________________</w:t>
      </w:r>
    </w:p>
    <w:p w:rsidR="009F445A" w:rsidRPr="000E7D45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0E7D45">
        <w:rPr>
          <w:rFonts w:ascii="Times New Roman" w:hAnsi="Times New Roman" w:cs="Times New Roman"/>
        </w:rPr>
        <w:t>( Ф</w:t>
      </w:r>
      <w:r>
        <w:rPr>
          <w:rFonts w:ascii="Times New Roman" w:hAnsi="Times New Roman" w:cs="Times New Roman"/>
        </w:rPr>
        <w:t>амилия</w:t>
      </w:r>
      <w:proofErr w:type="gramEnd"/>
      <w:r>
        <w:rPr>
          <w:rFonts w:ascii="Times New Roman" w:hAnsi="Times New Roman" w:cs="Times New Roman"/>
        </w:rPr>
        <w:t>, инициалы</w:t>
      </w:r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E7D45">
        <w:rPr>
          <w:rFonts w:ascii="Times New Roman" w:hAnsi="Times New Roman" w:cs="Times New Roman"/>
        </w:rPr>
        <w:t xml:space="preserve">(подпись)      </w:t>
      </w:r>
    </w:p>
    <w:sectPr w:rsidR="009F445A" w:rsidRPr="000E7D45" w:rsidSect="000E5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03C"/>
    <w:multiLevelType w:val="hybridMultilevel"/>
    <w:tmpl w:val="66C409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872F8"/>
    <w:multiLevelType w:val="hybridMultilevel"/>
    <w:tmpl w:val="0B54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5D9"/>
    <w:multiLevelType w:val="hybridMultilevel"/>
    <w:tmpl w:val="D7C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1C96"/>
    <w:multiLevelType w:val="hybridMultilevel"/>
    <w:tmpl w:val="F4CE277C"/>
    <w:lvl w:ilvl="0" w:tplc="4BB276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2A41"/>
    <w:multiLevelType w:val="hybridMultilevel"/>
    <w:tmpl w:val="4CE0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4"/>
    <w:rsid w:val="000A29E9"/>
    <w:rsid w:val="000E5FE9"/>
    <w:rsid w:val="000E7D45"/>
    <w:rsid w:val="0010274F"/>
    <w:rsid w:val="002423BC"/>
    <w:rsid w:val="00264967"/>
    <w:rsid w:val="00324AF6"/>
    <w:rsid w:val="004A087B"/>
    <w:rsid w:val="00806DE2"/>
    <w:rsid w:val="008553B1"/>
    <w:rsid w:val="00882EEE"/>
    <w:rsid w:val="008D56B6"/>
    <w:rsid w:val="009B34A7"/>
    <w:rsid w:val="009F445A"/>
    <w:rsid w:val="00A66244"/>
    <w:rsid w:val="00AB629A"/>
    <w:rsid w:val="00C568C0"/>
    <w:rsid w:val="00D2388D"/>
    <w:rsid w:val="00D849BC"/>
    <w:rsid w:val="00DB2AD8"/>
    <w:rsid w:val="00E316B3"/>
    <w:rsid w:val="00E404A6"/>
    <w:rsid w:val="00F21DED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EDA7-FA3C-4501-9880-7D0D484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3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0E5F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23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423BC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8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2019-07-31T22:44:00Z</cp:lastPrinted>
  <dcterms:created xsi:type="dcterms:W3CDTF">2019-07-31T23:13:00Z</dcterms:created>
  <dcterms:modified xsi:type="dcterms:W3CDTF">2019-07-31T23:13:00Z</dcterms:modified>
</cp:coreProperties>
</file>