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DE" w:rsidRPr="00980A22" w:rsidRDefault="00980A22" w:rsidP="0098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2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80A22" w:rsidRDefault="00766FC6" w:rsidP="0098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земельных участков</w:t>
      </w:r>
    </w:p>
    <w:p w:rsidR="00980A22" w:rsidRDefault="00980A22" w:rsidP="00980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A22" w:rsidTr="00980A22">
        <w:tc>
          <w:tcPr>
            <w:tcW w:w="4785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22" w:rsidRP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Озерновского городского поселения</w:t>
            </w:r>
            <w:r w:rsidR="0076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FC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766FC6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</w:tr>
      <w:tr w:rsidR="00980A22" w:rsidTr="00980A22">
        <w:tc>
          <w:tcPr>
            <w:tcW w:w="4785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 и почтовый адрес</w:t>
            </w:r>
          </w:p>
        </w:tc>
        <w:tc>
          <w:tcPr>
            <w:tcW w:w="4786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684110, 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 район, п. Озерновский,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980A22" w:rsidTr="00980A22">
        <w:tc>
          <w:tcPr>
            <w:tcW w:w="4785" w:type="dxa"/>
          </w:tcPr>
          <w:p w:rsidR="00BA6FF6" w:rsidRPr="00BA6FF6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нформация о возможности предоставления земельного участка с указанием целей этого предоставления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</w:t>
            </w:r>
          </w:p>
        </w:tc>
      </w:tr>
      <w:tr w:rsidR="00980A22" w:rsidTr="00980A22">
        <w:tc>
          <w:tcPr>
            <w:tcW w:w="4785" w:type="dxa"/>
          </w:tcPr>
          <w:p w:rsidR="00BA6FF6" w:rsidRPr="00BA6FF6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нформация о праве граждан или крестьянских (фермерских) хозяйств, заинтересованных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земельного участка 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666" w:rsidRPr="00AD2666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или крестьянские (фермерские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вправе подавать заявления о намерении участвовать в аукционе на право заключения договора аренды земельного участка в течение 30 (тридцати) календарных дней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666"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и размещения 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="00AD2666" w:rsidRPr="00AD2666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2" w:rsidTr="00980A22">
        <w:tc>
          <w:tcPr>
            <w:tcW w:w="4785" w:type="dxa"/>
          </w:tcPr>
          <w:p w:rsidR="00980A22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способ подачи заявлений о намерении участвовать в аукционе на право заключения договора аренды земельного участка</w:t>
            </w:r>
          </w:p>
        </w:tc>
        <w:tc>
          <w:tcPr>
            <w:tcW w:w="4786" w:type="dxa"/>
          </w:tcPr>
          <w:p w:rsidR="00980A22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684110, 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 район, п. Озерновский,               ул. Октябрьская, 20, </w:t>
            </w:r>
            <w:r w:rsidR="00460928"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>, в письме</w:t>
            </w:r>
            <w:r w:rsidR="00766FC6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="00662CEF">
              <w:rPr>
                <w:rFonts w:ascii="Times New Roman" w:hAnsi="Times New Roman" w:cs="Times New Roman"/>
                <w:sz w:val="24"/>
                <w:szCs w:val="24"/>
              </w:rPr>
              <w:t>й форме на бумажном носителе, с 9-00 час.00 мин. до 18 час. 00 мин. в рабочее время.</w:t>
            </w:r>
            <w:proofErr w:type="gramEnd"/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ата окончания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участвовать в аукционе на право заключения договора аренды земельного участка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666" w:rsidRPr="00913D06" w:rsidRDefault="00913D0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6">
              <w:rPr>
                <w:rFonts w:ascii="Times New Roman" w:hAnsi="Times New Roman" w:cs="Times New Roman"/>
                <w:sz w:val="24"/>
                <w:szCs w:val="24"/>
              </w:rPr>
              <w:t xml:space="preserve">«16» ноября </w:t>
            </w:r>
            <w:r w:rsidR="00AD2666" w:rsidRPr="00913D06">
              <w:rPr>
                <w:rFonts w:ascii="Times New Roman" w:hAnsi="Times New Roman" w:cs="Times New Roman"/>
                <w:sz w:val="24"/>
                <w:szCs w:val="24"/>
              </w:rPr>
              <w:t xml:space="preserve">2017 г </w:t>
            </w:r>
          </w:p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6">
              <w:rPr>
                <w:rFonts w:ascii="Times New Roman" w:hAnsi="Times New Roman" w:cs="Times New Roman"/>
                <w:sz w:val="24"/>
                <w:szCs w:val="24"/>
              </w:rPr>
              <w:t>10 час. 00 мин</w:t>
            </w:r>
            <w:proofErr w:type="gramStart"/>
            <w:r w:rsidRPr="00913D0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13D06">
              <w:rPr>
                <w:rFonts w:ascii="Times New Roman" w:hAnsi="Times New Roman" w:cs="Times New Roman"/>
                <w:sz w:val="24"/>
                <w:szCs w:val="24"/>
              </w:rPr>
              <w:t>время местное)</w:t>
            </w:r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дрес или иное описание местоположения земельного участка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казано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</w:t>
            </w:r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казано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</w:t>
            </w:r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 1 к данному извещению</w:t>
            </w:r>
          </w:p>
        </w:tc>
      </w:tr>
      <w:tr w:rsidR="00980A22" w:rsidTr="00AD2666">
        <w:trPr>
          <w:trHeight w:val="576"/>
        </w:trPr>
        <w:tc>
          <w:tcPr>
            <w:tcW w:w="4785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еквизиты решения об утверждении проекта межевания территории </w:t>
            </w:r>
          </w:p>
          <w:p w:rsid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Озерновского городского поселения №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13.02.2017 г</w:t>
            </w:r>
          </w:p>
        </w:tc>
      </w:tr>
      <w:tr w:rsidR="00AD2666" w:rsidTr="00AD2666">
        <w:trPr>
          <w:trHeight w:val="612"/>
        </w:trPr>
        <w:tc>
          <w:tcPr>
            <w:tcW w:w="4785" w:type="dxa"/>
          </w:tcPr>
          <w:p w:rsidR="00AD2666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D2666" w:rsidRPr="00AD2666">
              <w:rPr>
                <w:rFonts w:ascii="Times New Roman" w:hAnsi="Times New Roman" w:cs="Times New Roman"/>
                <w:sz w:val="24"/>
                <w:szCs w:val="24"/>
              </w:rPr>
              <w:t>словный номер испрашиваем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>ого земельного участка</w:t>
            </w:r>
          </w:p>
        </w:tc>
        <w:tc>
          <w:tcPr>
            <w:tcW w:w="4786" w:type="dxa"/>
          </w:tcPr>
          <w:p w:rsidR="00AD2666" w:rsidRDefault="004757CB" w:rsidP="007B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proofErr w:type="gramEnd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 </w:t>
            </w:r>
          </w:p>
        </w:tc>
      </w:tr>
      <w:tr w:rsidR="00AD2666" w:rsidTr="00980A22">
        <w:trPr>
          <w:trHeight w:val="1032"/>
        </w:trPr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дрес сайта в информационно-телекоммуникационной сети "Интернет", на котором размещен утвержденный проект</w:t>
            </w:r>
          </w:p>
          <w:p w:rsid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www.ozernovsky.ru</w:t>
            </w:r>
          </w:p>
        </w:tc>
      </w:tr>
      <w:tr w:rsidR="00980A22" w:rsidTr="00980A22">
        <w:tc>
          <w:tcPr>
            <w:tcW w:w="4785" w:type="dxa"/>
          </w:tcPr>
          <w:p w:rsidR="004757CB" w:rsidRPr="004757CB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дрес и время приема граждан для ознакомления со схемой расположения земельного участка, в соответствии с которой предсто</w:t>
            </w:r>
            <w:r w:rsidR="00766FC6">
              <w:rPr>
                <w:rFonts w:ascii="Times New Roman" w:hAnsi="Times New Roman" w:cs="Times New Roman"/>
                <w:sz w:val="24"/>
                <w:szCs w:val="24"/>
              </w:rPr>
              <w:t>ит образовать земельный участок.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 xml:space="preserve">684110, Камчатский край, </w:t>
            </w:r>
            <w:proofErr w:type="spellStart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-Большерецкий район, п. Озерновский,               ул. Октябрьская, 20, 1 этаж, отдел имущества</w:t>
            </w:r>
            <w:r w:rsidR="001C592B">
              <w:rPr>
                <w:rFonts w:ascii="Times New Roman" w:hAnsi="Times New Roman" w:cs="Times New Roman"/>
                <w:sz w:val="24"/>
                <w:szCs w:val="24"/>
              </w:rPr>
              <w:t>, с 9-00 час.00 мин. до 18 час. 00 мин. в рабочее время.</w:t>
            </w:r>
            <w:proofErr w:type="gramEnd"/>
          </w:p>
        </w:tc>
      </w:tr>
    </w:tbl>
    <w:p w:rsidR="00980A22" w:rsidRDefault="00980A22" w:rsidP="00980A22">
      <w:pPr>
        <w:rPr>
          <w:rFonts w:ascii="Times New Roman" w:hAnsi="Times New Roman" w:cs="Times New Roman"/>
          <w:sz w:val="24"/>
          <w:szCs w:val="24"/>
        </w:rPr>
      </w:pPr>
    </w:p>
    <w:p w:rsidR="00980A22" w:rsidRDefault="00980A22" w:rsidP="00980A22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980A22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980A22" w:rsidRDefault="00980A22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66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FC6" w:rsidRP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FC6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</w:t>
      </w:r>
    </w:p>
    <w:p w:rsidR="00766FC6" w:rsidRP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FC6">
        <w:rPr>
          <w:rFonts w:ascii="Times New Roman" w:hAnsi="Times New Roman" w:cs="Times New Roman"/>
          <w:sz w:val="24"/>
          <w:szCs w:val="24"/>
        </w:rPr>
        <w:t>о предоставлении земельных участков</w:t>
      </w:r>
    </w:p>
    <w:p w:rsid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2694"/>
        <w:gridCol w:w="2693"/>
        <w:gridCol w:w="2835"/>
        <w:gridCol w:w="2693"/>
        <w:gridCol w:w="2147"/>
      </w:tblGrid>
      <w:tr w:rsidR="007B4B53" w:rsidRPr="00C769FC" w:rsidTr="00E10A2B">
        <w:tc>
          <w:tcPr>
            <w:tcW w:w="914" w:type="dxa"/>
          </w:tcPr>
          <w:p w:rsidR="007B4B53" w:rsidRPr="00C769FC" w:rsidRDefault="00893C08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лота по порядку</w:t>
            </w:r>
          </w:p>
        </w:tc>
        <w:tc>
          <w:tcPr>
            <w:tcW w:w="2694" w:type="dxa"/>
          </w:tcPr>
          <w:p w:rsidR="007B4B53" w:rsidRPr="00C769FC" w:rsidRDefault="007B4B53" w:rsidP="00766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Адрес или иное описание местоположения земельного участка</w:t>
            </w:r>
          </w:p>
        </w:tc>
        <w:tc>
          <w:tcPr>
            <w:tcW w:w="2693" w:type="dxa"/>
          </w:tcPr>
          <w:p w:rsidR="007B4B53" w:rsidRPr="00C769FC" w:rsidRDefault="007B4B53" w:rsidP="007B4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Информация о возможности предоставления земельного участка с указанием целей этого предоставления</w:t>
            </w:r>
          </w:p>
          <w:p w:rsidR="007B4B53" w:rsidRPr="00C769FC" w:rsidRDefault="007B4B53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4B53" w:rsidRPr="00C769FC" w:rsidRDefault="007B4B53" w:rsidP="007B4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</w:t>
            </w:r>
          </w:p>
          <w:p w:rsidR="007B4B53" w:rsidRPr="00C769FC" w:rsidRDefault="007B4B53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4B53" w:rsidRPr="00C769FC" w:rsidRDefault="007B4B53" w:rsidP="007B4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</w:t>
            </w:r>
          </w:p>
          <w:p w:rsidR="007B4B53" w:rsidRPr="00C769FC" w:rsidRDefault="007B4B53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7B4B53" w:rsidRPr="00C769FC" w:rsidRDefault="007B4B53" w:rsidP="007B4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Условный номер испрашиваемого земельного участка</w:t>
            </w:r>
          </w:p>
        </w:tc>
      </w:tr>
      <w:tr w:rsidR="007B4B53" w:rsidRPr="00C769FC" w:rsidTr="00E10A2B">
        <w:tc>
          <w:tcPr>
            <w:tcW w:w="914" w:type="dxa"/>
          </w:tcPr>
          <w:p w:rsidR="007B4B53" w:rsidRPr="00C769FC" w:rsidRDefault="00405CA6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B4B53" w:rsidRPr="00C769FC" w:rsidRDefault="007B4B53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п. Озерновский, ул. Нефтяников</w:t>
            </w:r>
          </w:p>
        </w:tc>
        <w:tc>
          <w:tcPr>
            <w:tcW w:w="2693" w:type="dxa"/>
          </w:tcPr>
          <w:p w:rsidR="007B4B53" w:rsidRPr="00C769FC" w:rsidRDefault="00405CA6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835" w:type="dxa"/>
          </w:tcPr>
          <w:p w:rsidR="007B4B53" w:rsidRPr="00C769FC" w:rsidRDefault="00405CA6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Предстоит образовать</w:t>
            </w:r>
          </w:p>
        </w:tc>
        <w:tc>
          <w:tcPr>
            <w:tcW w:w="2693" w:type="dxa"/>
          </w:tcPr>
          <w:p w:rsidR="007B4B53" w:rsidRPr="00C769FC" w:rsidRDefault="00405CA6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 xml:space="preserve">544 </w:t>
            </w:r>
            <w:proofErr w:type="spell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47" w:type="dxa"/>
          </w:tcPr>
          <w:p w:rsidR="007B4B53" w:rsidRPr="00C769FC" w:rsidRDefault="007B4B53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41:08:0010113:ЗУ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7B4B53" w:rsidRPr="00C769FC" w:rsidTr="00E10A2B">
        <w:tc>
          <w:tcPr>
            <w:tcW w:w="914" w:type="dxa"/>
          </w:tcPr>
          <w:p w:rsidR="007B4B53" w:rsidRPr="00C769FC" w:rsidRDefault="00405CA6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B4B53" w:rsidRPr="00C769FC" w:rsidRDefault="00405CA6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п. Озерновский, ул. Набережная</w:t>
            </w:r>
          </w:p>
        </w:tc>
        <w:tc>
          <w:tcPr>
            <w:tcW w:w="2693" w:type="dxa"/>
          </w:tcPr>
          <w:p w:rsidR="007B4B53" w:rsidRPr="00C769FC" w:rsidRDefault="00405CA6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</w:tc>
        <w:tc>
          <w:tcPr>
            <w:tcW w:w="2835" w:type="dxa"/>
          </w:tcPr>
          <w:p w:rsidR="007B4B53" w:rsidRPr="00C769FC" w:rsidRDefault="00405CA6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Предстоит образовать</w:t>
            </w:r>
          </w:p>
        </w:tc>
        <w:tc>
          <w:tcPr>
            <w:tcW w:w="2693" w:type="dxa"/>
          </w:tcPr>
          <w:p w:rsidR="007B4B53" w:rsidRPr="00C769FC" w:rsidRDefault="00405CA6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47" w:type="dxa"/>
          </w:tcPr>
          <w:p w:rsidR="007B4B53" w:rsidRPr="00C769FC" w:rsidRDefault="00405CA6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41:08:0010113:ЗУ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405CA6" w:rsidRPr="00C769FC" w:rsidTr="00E10A2B">
        <w:tc>
          <w:tcPr>
            <w:tcW w:w="914" w:type="dxa"/>
          </w:tcPr>
          <w:p w:rsidR="00405CA6" w:rsidRPr="00C769FC" w:rsidRDefault="00E10A2B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п. Озерновский, в районе дома по ул. Набережная,16</w:t>
            </w:r>
          </w:p>
        </w:tc>
        <w:tc>
          <w:tcPr>
            <w:tcW w:w="2693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Для размещения  гаража</w:t>
            </w:r>
          </w:p>
        </w:tc>
        <w:tc>
          <w:tcPr>
            <w:tcW w:w="2835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Предстоит образовать</w:t>
            </w:r>
          </w:p>
        </w:tc>
        <w:tc>
          <w:tcPr>
            <w:tcW w:w="2693" w:type="dxa"/>
          </w:tcPr>
          <w:p w:rsidR="00405CA6" w:rsidRPr="00C769FC" w:rsidRDefault="00E10A2B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05CA6" w:rsidRPr="00C76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5CA6" w:rsidRPr="00C769F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405CA6" w:rsidRPr="00C769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47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41:08:0010113:ЗУ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405CA6" w:rsidRPr="00C769FC" w:rsidTr="00E10A2B">
        <w:tc>
          <w:tcPr>
            <w:tcW w:w="914" w:type="dxa"/>
          </w:tcPr>
          <w:p w:rsidR="00405CA6" w:rsidRPr="00C769FC" w:rsidRDefault="00E10A2B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 xml:space="preserve">п. Озерновский, в районе дома по ул. 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2693" w:type="dxa"/>
          </w:tcPr>
          <w:p w:rsidR="00405CA6" w:rsidRPr="00C769FC" w:rsidRDefault="00405CA6" w:rsidP="0040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</w:tc>
        <w:tc>
          <w:tcPr>
            <w:tcW w:w="2835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Предстоит образовать</w:t>
            </w:r>
          </w:p>
        </w:tc>
        <w:tc>
          <w:tcPr>
            <w:tcW w:w="2693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47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41:08:0010113:ЗУ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405CA6" w:rsidRPr="00C769FC" w:rsidTr="00E10A2B">
        <w:tc>
          <w:tcPr>
            <w:tcW w:w="914" w:type="dxa"/>
          </w:tcPr>
          <w:p w:rsidR="00405CA6" w:rsidRPr="00C769FC" w:rsidRDefault="00E10A2B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 xml:space="preserve">п. Озерновский, в районе дома по ул. 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693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</w:tc>
        <w:tc>
          <w:tcPr>
            <w:tcW w:w="2835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Предстоит образовать</w:t>
            </w:r>
          </w:p>
        </w:tc>
        <w:tc>
          <w:tcPr>
            <w:tcW w:w="2693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 xml:space="preserve">27,5 </w:t>
            </w:r>
            <w:proofErr w:type="spell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47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41:08:0010113:ЗУ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405CA6" w:rsidRPr="00C769FC" w:rsidTr="00E10A2B">
        <w:tc>
          <w:tcPr>
            <w:tcW w:w="914" w:type="dxa"/>
          </w:tcPr>
          <w:p w:rsidR="00405CA6" w:rsidRPr="00C769FC" w:rsidRDefault="00E10A2B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п. Озерновский, ул. Набережная</w:t>
            </w:r>
          </w:p>
        </w:tc>
        <w:tc>
          <w:tcPr>
            <w:tcW w:w="2693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</w:tc>
        <w:tc>
          <w:tcPr>
            <w:tcW w:w="2835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Предстоит образовать</w:t>
            </w:r>
          </w:p>
        </w:tc>
        <w:tc>
          <w:tcPr>
            <w:tcW w:w="2693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47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41:08:0010113:ЗУ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405CA6" w:rsidRPr="00C769FC" w:rsidTr="00E10A2B">
        <w:tc>
          <w:tcPr>
            <w:tcW w:w="914" w:type="dxa"/>
          </w:tcPr>
          <w:p w:rsidR="00405CA6" w:rsidRPr="00C769FC" w:rsidRDefault="00E10A2B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п. Озерновский, ул. Набережная</w:t>
            </w:r>
          </w:p>
        </w:tc>
        <w:tc>
          <w:tcPr>
            <w:tcW w:w="2693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835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Предстоит образовать</w:t>
            </w:r>
          </w:p>
        </w:tc>
        <w:tc>
          <w:tcPr>
            <w:tcW w:w="2693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47" w:type="dxa"/>
          </w:tcPr>
          <w:p w:rsidR="00405CA6" w:rsidRPr="00C769FC" w:rsidRDefault="00405CA6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41:08:0010113:ЗУ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C620BD" w:rsidRPr="00C769FC" w:rsidTr="00E10A2B">
        <w:tc>
          <w:tcPr>
            <w:tcW w:w="914" w:type="dxa"/>
          </w:tcPr>
          <w:p w:rsidR="00C620BD" w:rsidRPr="00C769FC" w:rsidRDefault="00E10A2B" w:rsidP="007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C620BD" w:rsidRPr="00C769FC" w:rsidRDefault="00C620BD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п. Озерновский, в районе дома по ул. Нефтяников,5</w:t>
            </w:r>
          </w:p>
        </w:tc>
        <w:tc>
          <w:tcPr>
            <w:tcW w:w="2693" w:type="dxa"/>
          </w:tcPr>
          <w:p w:rsidR="00C620BD" w:rsidRPr="00C769FC" w:rsidRDefault="00C620BD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835" w:type="dxa"/>
          </w:tcPr>
          <w:p w:rsidR="00C620BD" w:rsidRPr="00C769FC" w:rsidRDefault="00C620BD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Предстоит образовать</w:t>
            </w:r>
          </w:p>
        </w:tc>
        <w:tc>
          <w:tcPr>
            <w:tcW w:w="2693" w:type="dxa"/>
          </w:tcPr>
          <w:p w:rsidR="00C620BD" w:rsidRPr="00C769FC" w:rsidRDefault="00C620BD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proofErr w:type="spell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47" w:type="dxa"/>
          </w:tcPr>
          <w:p w:rsidR="00C620BD" w:rsidRPr="00C769FC" w:rsidRDefault="00C620BD" w:rsidP="003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41:08:0010113:ЗУ</w:t>
            </w:r>
            <w:proofErr w:type="gramStart"/>
            <w:r w:rsidRPr="00C76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</w:tbl>
    <w:p w:rsidR="00766FC6" w:rsidRPr="00C769FC" w:rsidRDefault="00146EC3" w:rsidP="00766F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766FC6" w:rsidRPr="00C769FC" w:rsidSect="00766F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5E"/>
    <w:rsid w:val="00146EC3"/>
    <w:rsid w:val="001C592B"/>
    <w:rsid w:val="002746D0"/>
    <w:rsid w:val="00405CA6"/>
    <w:rsid w:val="00460928"/>
    <w:rsid w:val="004757CB"/>
    <w:rsid w:val="004A1AA4"/>
    <w:rsid w:val="00662CEF"/>
    <w:rsid w:val="00766FC6"/>
    <w:rsid w:val="007B4B53"/>
    <w:rsid w:val="00893C08"/>
    <w:rsid w:val="00913D06"/>
    <w:rsid w:val="00980A22"/>
    <w:rsid w:val="00AC775E"/>
    <w:rsid w:val="00AD2666"/>
    <w:rsid w:val="00BA6FF6"/>
    <w:rsid w:val="00C211F8"/>
    <w:rsid w:val="00C620BD"/>
    <w:rsid w:val="00C769FC"/>
    <w:rsid w:val="00D542A8"/>
    <w:rsid w:val="00E10A2B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2017-09-25T05:10:00Z</dcterms:created>
  <dcterms:modified xsi:type="dcterms:W3CDTF">2017-10-16T04:11:00Z</dcterms:modified>
</cp:coreProperties>
</file>