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9B" w:rsidRPr="0067519B" w:rsidRDefault="0067519B" w:rsidP="0067519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7519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Приложение к Распоряжению</w:t>
      </w:r>
    </w:p>
    <w:p w:rsidR="0067519B" w:rsidRDefault="003C679D" w:rsidP="0067519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№ </w:t>
      </w:r>
      <w:r w:rsidR="002A7B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</w:t>
      </w:r>
      <w:bookmarkStart w:id="0" w:name="_GoBack"/>
      <w:bookmarkEnd w:id="0"/>
      <w:r w:rsidR="0067519B" w:rsidRPr="0067519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</w:t>
      </w:r>
      <w:r w:rsidR="0067519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</w:t>
      </w:r>
      <w:r w:rsidR="0067519B" w:rsidRPr="0067519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________2018г.</w:t>
      </w:r>
    </w:p>
    <w:p w:rsidR="0067519B" w:rsidRPr="0067519B" w:rsidRDefault="0067519B" w:rsidP="0067519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67519B" w:rsidRDefault="00545BA3" w:rsidP="006751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9A3350">
        <w:rPr>
          <w:rFonts w:ascii="Times New Roman" w:eastAsia="Times New Roman" w:hAnsi="Times New Roman" w:cs="Times New Roman"/>
          <w:color w:val="333333"/>
          <w:lang w:eastAsia="ru-RU"/>
        </w:rPr>
        <w:t>В соответствии со ст. 39.18 Земельного кодекса РФ админис</w:t>
      </w:r>
      <w:r w:rsidR="00F25498">
        <w:rPr>
          <w:rFonts w:ascii="Times New Roman" w:eastAsia="Times New Roman" w:hAnsi="Times New Roman" w:cs="Times New Roman"/>
          <w:color w:val="333333"/>
          <w:lang w:eastAsia="ru-RU"/>
        </w:rPr>
        <w:t xml:space="preserve">трация Озерновского городского поселение </w:t>
      </w:r>
      <w:proofErr w:type="spellStart"/>
      <w:r w:rsidR="00F25498">
        <w:rPr>
          <w:rFonts w:ascii="Times New Roman" w:eastAsia="Times New Roman" w:hAnsi="Times New Roman" w:cs="Times New Roman"/>
          <w:color w:val="333333"/>
          <w:lang w:eastAsia="ru-RU"/>
        </w:rPr>
        <w:t>Усть</w:t>
      </w:r>
      <w:proofErr w:type="spellEnd"/>
      <w:r w:rsidR="00F25498">
        <w:rPr>
          <w:rFonts w:ascii="Times New Roman" w:eastAsia="Times New Roman" w:hAnsi="Times New Roman" w:cs="Times New Roman"/>
          <w:color w:val="333333"/>
          <w:lang w:eastAsia="ru-RU"/>
        </w:rPr>
        <w:t>-Большерецкого муниципального района Камчатского</w:t>
      </w:r>
      <w:r w:rsidRPr="009A3350">
        <w:rPr>
          <w:rFonts w:ascii="Times New Roman" w:eastAsia="Times New Roman" w:hAnsi="Times New Roman" w:cs="Times New Roman"/>
          <w:color w:val="333333"/>
          <w:lang w:eastAsia="ru-RU"/>
        </w:rPr>
        <w:t xml:space="preserve"> края извещает о возможном пр</w:t>
      </w:r>
      <w:r w:rsidR="0067519B">
        <w:rPr>
          <w:rFonts w:ascii="Times New Roman" w:eastAsia="Times New Roman" w:hAnsi="Times New Roman" w:cs="Times New Roman"/>
          <w:color w:val="333333"/>
          <w:lang w:eastAsia="ru-RU"/>
        </w:rPr>
        <w:t>едоставления земельных участков</w:t>
      </w:r>
      <w:proofErr w:type="gramEnd"/>
    </w:p>
    <w:p w:rsidR="0067519B" w:rsidRPr="009A3350" w:rsidRDefault="0067519B" w:rsidP="006751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W w:w="5239" w:type="pct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475"/>
        <w:gridCol w:w="2738"/>
        <w:gridCol w:w="2088"/>
        <w:gridCol w:w="2650"/>
        <w:gridCol w:w="2798"/>
        <w:gridCol w:w="1473"/>
        <w:gridCol w:w="1624"/>
      </w:tblGrid>
      <w:tr w:rsidR="00545BA3" w:rsidRPr="00F25498" w:rsidTr="00EC420B"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6751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6751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публикации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6751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 публикации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6751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6751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6751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6751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6751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Разрешенное использование</w:t>
            </w:r>
          </w:p>
        </w:tc>
      </w:tr>
      <w:tr w:rsidR="00545BA3" w:rsidRPr="00F25498" w:rsidTr="00EC420B"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9A33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F25498" w:rsidP="009A3350">
            <w:pPr>
              <w:spacing w:after="0" w:line="240" w:lineRule="auto"/>
              <w:ind w:left="-115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08.06.2018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BA3" w:rsidRPr="00F25498" w:rsidRDefault="00F25498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</w:t>
            </w:r>
            <w:r w:rsidR="0052241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:ЗУ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9A3350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9A3350" w:rsidRPr="00F25498" w:rsidRDefault="009A3350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9A3350" w:rsidRPr="00F25498" w:rsidRDefault="009A3350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9A3350" w:rsidRPr="00F25498" w:rsidRDefault="00F25498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proofErr w:type="gramStart"/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.О</w:t>
            </w:r>
            <w:proofErr w:type="gramEnd"/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зерновский</w:t>
            </w:r>
            <w:proofErr w:type="spellEnd"/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9A3350" w:rsidRPr="00F25498" w:rsidRDefault="00EC420B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</w:t>
            </w:r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Нефтяников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EC420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1000кв.м.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для ведения личного подсобного хозяйства</w:t>
            </w:r>
          </w:p>
        </w:tc>
      </w:tr>
      <w:tr w:rsidR="00545BA3" w:rsidRPr="00F25498" w:rsidTr="00EC420B"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9A33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834EC8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06</w:t>
            </w:r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.06.2018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BA3" w:rsidRPr="00F25498" w:rsidRDefault="0052241E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50" w:rsidRPr="00F25498" w:rsidRDefault="009A3350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9A3350" w:rsidRPr="00F25498" w:rsidRDefault="009A3350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9A3350" w:rsidRPr="00F25498" w:rsidRDefault="009A3350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9A3350" w:rsidRPr="00F25498" w:rsidRDefault="00F25498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proofErr w:type="gramStart"/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.О</w:t>
            </w:r>
            <w:proofErr w:type="gramEnd"/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зерновский</w:t>
            </w:r>
            <w:proofErr w:type="spellEnd"/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545BA3" w:rsidRPr="00F25498" w:rsidRDefault="00EC420B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</w:t>
            </w:r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Нефтяников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EC420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300 </w:t>
            </w:r>
            <w:proofErr w:type="spellStart"/>
            <w:r w:rsidR="00EC420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кв.м</w:t>
            </w:r>
            <w:proofErr w:type="spellEnd"/>
            <w:r w:rsidR="00EC420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для ведения личного подсобного хозяйства</w:t>
            </w:r>
          </w:p>
        </w:tc>
      </w:tr>
      <w:tr w:rsidR="00545BA3" w:rsidRPr="00F25498" w:rsidTr="00EC420B"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9A335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BA3" w:rsidRPr="00F25498" w:rsidRDefault="00834EC8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06</w:t>
            </w:r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.06.2018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67519B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BA3" w:rsidRPr="00F25498" w:rsidRDefault="0052241E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50" w:rsidRPr="00F25498" w:rsidRDefault="009A3350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9A3350" w:rsidRPr="00F25498" w:rsidRDefault="009A3350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9A3350" w:rsidRPr="00F25498" w:rsidRDefault="009A3350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9A3350" w:rsidRPr="00F25498" w:rsidRDefault="00F25498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proofErr w:type="gramStart"/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.О</w:t>
            </w:r>
            <w:proofErr w:type="gramEnd"/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зерновский</w:t>
            </w:r>
            <w:proofErr w:type="spellEnd"/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545BA3" w:rsidRPr="00F25498" w:rsidRDefault="00EC420B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</w:t>
            </w:r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</w:t>
            </w:r>
            <w:proofErr w:type="gramStart"/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5933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</w:t>
            </w:r>
            <w:proofErr w:type="gramEnd"/>
            <w:r w:rsidR="005933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ефтяников</w:t>
            </w:r>
            <w:proofErr w:type="spellEnd"/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EC420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300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кв. м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EC420B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для ведения личного подсобного хозяйства</w:t>
            </w:r>
          </w:p>
        </w:tc>
      </w:tr>
      <w:tr w:rsidR="00545BA3" w:rsidRPr="00F25498" w:rsidTr="00EC420B"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9A335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BA3" w:rsidRPr="00F25498" w:rsidRDefault="00834EC8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06</w:t>
            </w:r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.06.2018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BA3" w:rsidRPr="00F25498" w:rsidRDefault="0052241E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50" w:rsidRPr="00F25498" w:rsidRDefault="009A3350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9A3350" w:rsidRPr="00F25498" w:rsidRDefault="009A3350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9A3350" w:rsidRPr="00F25498" w:rsidRDefault="009A3350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9A3350" w:rsidRPr="00F25498" w:rsidRDefault="00F25498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proofErr w:type="gramStart"/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.О</w:t>
            </w:r>
            <w:proofErr w:type="gramEnd"/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зерновский</w:t>
            </w:r>
            <w:proofErr w:type="spellEnd"/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545BA3" w:rsidRPr="00F25498" w:rsidRDefault="00EC420B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</w:t>
            </w:r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</w:t>
            </w:r>
            <w:proofErr w:type="gramStart"/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5933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</w:t>
            </w:r>
            <w:proofErr w:type="gramEnd"/>
            <w:r w:rsidR="005933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абережная</w:t>
            </w:r>
            <w:proofErr w:type="spellEnd"/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5933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650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кв. м.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для ведения личного подсобного хозяйства</w:t>
            </w:r>
          </w:p>
        </w:tc>
      </w:tr>
      <w:tr w:rsidR="00545BA3" w:rsidRPr="00F25498" w:rsidTr="00593328"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9A33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BA3" w:rsidRPr="00F25498" w:rsidRDefault="00834EC8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06</w:t>
            </w:r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.06.2018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BA3" w:rsidRPr="00F25498" w:rsidRDefault="0052241E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50" w:rsidRPr="00F25498" w:rsidRDefault="009A3350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9A3350" w:rsidRPr="00F25498" w:rsidRDefault="009A3350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9A3350" w:rsidRPr="00F25498" w:rsidRDefault="009A3350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9A3350" w:rsidRPr="00F25498" w:rsidRDefault="00EC420B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proofErr w:type="gramStart"/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.О</w:t>
            </w:r>
            <w:proofErr w:type="gramEnd"/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зерновский</w:t>
            </w:r>
            <w:proofErr w:type="spellEnd"/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545BA3" w:rsidRPr="00F25498" w:rsidRDefault="00593328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восточная сопка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93328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50 </w:t>
            </w:r>
            <w:r w:rsidR="00545BA3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кв. м.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BA3" w:rsidRPr="00F25498" w:rsidRDefault="00593328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Размещение гаража</w:t>
            </w:r>
          </w:p>
        </w:tc>
      </w:tr>
      <w:tr w:rsidR="00545BA3" w:rsidRPr="00F25498" w:rsidTr="00593328"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9A335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BA3" w:rsidRPr="00F25498" w:rsidRDefault="00834EC8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06</w:t>
            </w:r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.06.2018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BA3" w:rsidRPr="00F25498" w:rsidRDefault="0052241E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50" w:rsidRPr="00F25498" w:rsidRDefault="009A3350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9A3350" w:rsidRPr="00F25498" w:rsidRDefault="009A3350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9A3350" w:rsidRPr="00F25498" w:rsidRDefault="009A3350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9A3350" w:rsidRPr="00F25498" w:rsidRDefault="00EC420B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proofErr w:type="gramStart"/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.О</w:t>
            </w:r>
            <w:proofErr w:type="gramEnd"/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зерновский</w:t>
            </w:r>
            <w:proofErr w:type="spellEnd"/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545BA3" w:rsidRPr="00F25498" w:rsidRDefault="00593328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абережная</w:t>
            </w:r>
            <w:proofErr w:type="spellEnd"/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93328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50 </w:t>
            </w:r>
            <w:proofErr w:type="spellStart"/>
            <w:r w:rsidR="00545BA3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кв.м</w:t>
            </w:r>
            <w:proofErr w:type="spellEnd"/>
            <w:r w:rsidR="00545BA3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BA3" w:rsidRPr="00F25498" w:rsidRDefault="00593328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Размещение гаража</w:t>
            </w:r>
          </w:p>
        </w:tc>
      </w:tr>
      <w:tr w:rsidR="00545BA3" w:rsidRPr="00F25498" w:rsidTr="00593328"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9A335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 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BA3" w:rsidRPr="00F25498" w:rsidRDefault="00834EC8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06</w:t>
            </w:r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.06.2018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BA3" w:rsidRPr="00F25498" w:rsidRDefault="0052241E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3350" w:rsidRPr="00F25498" w:rsidRDefault="009A3350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9A3350" w:rsidRPr="00F25498" w:rsidRDefault="009A3350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9A3350" w:rsidRPr="00F25498" w:rsidRDefault="009A3350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9A3350" w:rsidRPr="00F25498" w:rsidRDefault="00EC420B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proofErr w:type="gramStart"/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.О</w:t>
            </w:r>
            <w:proofErr w:type="gramEnd"/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зерновский</w:t>
            </w:r>
            <w:proofErr w:type="spellEnd"/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545BA3" w:rsidRPr="00F25498" w:rsidRDefault="00EC420B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</w:t>
            </w:r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</w:t>
            </w:r>
            <w:proofErr w:type="gramStart"/>
            <w:r w:rsidR="009A3350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5933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</w:t>
            </w:r>
            <w:proofErr w:type="gramEnd"/>
            <w:r w:rsidR="005933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ечная</w:t>
            </w:r>
            <w:proofErr w:type="spellEnd"/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5BA3" w:rsidRPr="00F25498" w:rsidRDefault="00545BA3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5933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95 </w:t>
            </w: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gram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BA3" w:rsidRPr="00F25498" w:rsidRDefault="00593328" w:rsidP="009A3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Размещение гаража</w:t>
            </w:r>
          </w:p>
        </w:tc>
      </w:tr>
    </w:tbl>
    <w:p w:rsidR="000D4C01" w:rsidRPr="00F25498" w:rsidRDefault="000D4C01">
      <w:pPr>
        <w:rPr>
          <w:sz w:val="20"/>
          <w:szCs w:val="20"/>
        </w:rPr>
      </w:pPr>
    </w:p>
    <w:sectPr w:rsidR="000D4C01" w:rsidRPr="00F25498" w:rsidSect="0067519B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EB7"/>
    <w:multiLevelType w:val="multilevel"/>
    <w:tmpl w:val="9890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768FF"/>
    <w:multiLevelType w:val="multilevel"/>
    <w:tmpl w:val="A1B8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1189E"/>
    <w:multiLevelType w:val="multilevel"/>
    <w:tmpl w:val="36466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50A11"/>
    <w:multiLevelType w:val="multilevel"/>
    <w:tmpl w:val="D6A6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E4EC3"/>
    <w:multiLevelType w:val="multilevel"/>
    <w:tmpl w:val="A4B4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23C74"/>
    <w:multiLevelType w:val="multilevel"/>
    <w:tmpl w:val="D1F6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C7B21"/>
    <w:multiLevelType w:val="multilevel"/>
    <w:tmpl w:val="F40A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F4451"/>
    <w:multiLevelType w:val="multilevel"/>
    <w:tmpl w:val="3DC6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3A3BEC"/>
    <w:multiLevelType w:val="multilevel"/>
    <w:tmpl w:val="3B56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201EEF"/>
    <w:multiLevelType w:val="multilevel"/>
    <w:tmpl w:val="C2EE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5E1951"/>
    <w:multiLevelType w:val="multilevel"/>
    <w:tmpl w:val="E930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886AB9"/>
    <w:multiLevelType w:val="multilevel"/>
    <w:tmpl w:val="230A7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97291D"/>
    <w:multiLevelType w:val="multilevel"/>
    <w:tmpl w:val="007A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CA173C"/>
    <w:multiLevelType w:val="multilevel"/>
    <w:tmpl w:val="F8CC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365883"/>
    <w:multiLevelType w:val="multilevel"/>
    <w:tmpl w:val="C0F8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8128FA"/>
    <w:multiLevelType w:val="multilevel"/>
    <w:tmpl w:val="4F4C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2664DE"/>
    <w:multiLevelType w:val="multilevel"/>
    <w:tmpl w:val="B10A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C83892"/>
    <w:multiLevelType w:val="multilevel"/>
    <w:tmpl w:val="F3DE5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1F2572"/>
    <w:multiLevelType w:val="multilevel"/>
    <w:tmpl w:val="7884D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A46A85"/>
    <w:multiLevelType w:val="multilevel"/>
    <w:tmpl w:val="9D4C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922372"/>
    <w:multiLevelType w:val="multilevel"/>
    <w:tmpl w:val="1402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CA2ED0"/>
    <w:multiLevelType w:val="multilevel"/>
    <w:tmpl w:val="20AC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16"/>
    <w:lvlOverride w:ilvl="0">
      <w:startOverride w:val="4"/>
    </w:lvlOverride>
  </w:num>
  <w:num w:numId="5">
    <w:abstractNumId w:val="19"/>
    <w:lvlOverride w:ilvl="0">
      <w:startOverride w:val="5"/>
    </w:lvlOverride>
  </w:num>
  <w:num w:numId="6">
    <w:abstractNumId w:val="17"/>
    <w:lvlOverride w:ilvl="0">
      <w:startOverride w:val="6"/>
    </w:lvlOverride>
  </w:num>
  <w:num w:numId="7">
    <w:abstractNumId w:val="21"/>
    <w:lvlOverride w:ilvl="0">
      <w:startOverride w:val="7"/>
    </w:lvlOverride>
  </w:num>
  <w:num w:numId="8">
    <w:abstractNumId w:val="9"/>
    <w:lvlOverride w:ilvl="0">
      <w:startOverride w:val="8"/>
    </w:lvlOverride>
  </w:num>
  <w:num w:numId="9">
    <w:abstractNumId w:val="11"/>
    <w:lvlOverride w:ilvl="0">
      <w:startOverride w:val="9"/>
    </w:lvlOverride>
  </w:num>
  <w:num w:numId="10">
    <w:abstractNumId w:val="18"/>
    <w:lvlOverride w:ilvl="0">
      <w:startOverride w:val="10"/>
    </w:lvlOverride>
  </w:num>
  <w:num w:numId="11">
    <w:abstractNumId w:val="6"/>
    <w:lvlOverride w:ilvl="0">
      <w:startOverride w:val="11"/>
    </w:lvlOverride>
  </w:num>
  <w:num w:numId="12">
    <w:abstractNumId w:val="3"/>
    <w:lvlOverride w:ilvl="0">
      <w:startOverride w:val="12"/>
    </w:lvlOverride>
  </w:num>
  <w:num w:numId="13">
    <w:abstractNumId w:val="20"/>
    <w:lvlOverride w:ilvl="0">
      <w:startOverride w:val="13"/>
    </w:lvlOverride>
  </w:num>
  <w:num w:numId="14">
    <w:abstractNumId w:val="8"/>
    <w:lvlOverride w:ilvl="0">
      <w:startOverride w:val="14"/>
    </w:lvlOverride>
  </w:num>
  <w:num w:numId="15">
    <w:abstractNumId w:val="13"/>
    <w:lvlOverride w:ilvl="0">
      <w:startOverride w:val="15"/>
    </w:lvlOverride>
  </w:num>
  <w:num w:numId="16">
    <w:abstractNumId w:val="4"/>
    <w:lvlOverride w:ilvl="0">
      <w:startOverride w:val="16"/>
    </w:lvlOverride>
  </w:num>
  <w:num w:numId="17">
    <w:abstractNumId w:val="15"/>
    <w:lvlOverride w:ilvl="0">
      <w:startOverride w:val="17"/>
    </w:lvlOverride>
  </w:num>
  <w:num w:numId="18">
    <w:abstractNumId w:val="10"/>
    <w:lvlOverride w:ilvl="0">
      <w:startOverride w:val="18"/>
    </w:lvlOverride>
  </w:num>
  <w:num w:numId="19">
    <w:abstractNumId w:val="2"/>
    <w:lvlOverride w:ilvl="0">
      <w:startOverride w:val="19"/>
    </w:lvlOverride>
  </w:num>
  <w:num w:numId="20">
    <w:abstractNumId w:val="14"/>
    <w:lvlOverride w:ilvl="0">
      <w:startOverride w:val="20"/>
    </w:lvlOverride>
  </w:num>
  <w:num w:numId="21">
    <w:abstractNumId w:val="12"/>
    <w:lvlOverride w:ilvl="0">
      <w:startOverride w:val="21"/>
    </w:lvlOverride>
  </w:num>
  <w:num w:numId="22">
    <w:abstractNumId w:val="0"/>
    <w:lvlOverride w:ilvl="0">
      <w:startOverride w:val="2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54"/>
    <w:rsid w:val="000D4C01"/>
    <w:rsid w:val="002A7BEB"/>
    <w:rsid w:val="003C679D"/>
    <w:rsid w:val="0052241E"/>
    <w:rsid w:val="00545BA3"/>
    <w:rsid w:val="00593328"/>
    <w:rsid w:val="00626493"/>
    <w:rsid w:val="0067519B"/>
    <w:rsid w:val="007E1F6B"/>
    <w:rsid w:val="00834EC8"/>
    <w:rsid w:val="009A3350"/>
    <w:rsid w:val="00A24054"/>
    <w:rsid w:val="00DD2766"/>
    <w:rsid w:val="00EC420B"/>
    <w:rsid w:val="00F2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8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6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4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0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72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05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cp:lastPrinted>2018-06-06T03:24:00Z</cp:lastPrinted>
  <dcterms:created xsi:type="dcterms:W3CDTF">2018-06-06T03:37:00Z</dcterms:created>
  <dcterms:modified xsi:type="dcterms:W3CDTF">2018-06-10T22:11:00Z</dcterms:modified>
</cp:coreProperties>
</file>