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A6184F">
        <w:rPr>
          <w:sz w:val="24"/>
          <w:u w:val="single"/>
        </w:rPr>
        <w:t xml:space="preserve"> 17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администрации Озерновского </w:t>
      </w:r>
    </w:p>
    <w:p w:rsidR="00A6184F" w:rsidRDefault="00475383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91 от 30.12.2015</w:t>
      </w:r>
      <w:r w:rsidR="00A6184F">
        <w:rPr>
          <w:sz w:val="24"/>
          <w:szCs w:val="22"/>
        </w:rPr>
        <w:t xml:space="preserve">г. </w:t>
      </w: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Административного регламента </w:t>
      </w:r>
    </w:p>
    <w:p w:rsidR="00475383" w:rsidRDefault="00A6184F" w:rsidP="00475383">
      <w:pPr>
        <w:rPr>
          <w:sz w:val="24"/>
          <w:szCs w:val="22"/>
        </w:rPr>
      </w:pPr>
      <w:r>
        <w:rPr>
          <w:sz w:val="24"/>
          <w:szCs w:val="22"/>
        </w:rPr>
        <w:t xml:space="preserve">предоставления муниципальной услуги </w:t>
      </w:r>
      <w:r w:rsidR="00475383">
        <w:rPr>
          <w:sz w:val="24"/>
          <w:szCs w:val="22"/>
        </w:rPr>
        <w:t xml:space="preserve">«Присвоение адресов, </w:t>
      </w:r>
    </w:p>
    <w:p w:rsidR="00CB3694" w:rsidRPr="00D90BB5" w:rsidRDefault="00475383" w:rsidP="00475383">
      <w:pPr>
        <w:rPr>
          <w:sz w:val="24"/>
          <w:szCs w:val="22"/>
        </w:rPr>
      </w:pPr>
      <w:r>
        <w:rPr>
          <w:sz w:val="24"/>
          <w:szCs w:val="22"/>
        </w:rPr>
        <w:t>изменение и аннулирование адресов</w:t>
      </w:r>
      <w:r w:rsidR="00CB3694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администрации Озерн</w:t>
      </w:r>
      <w:r w:rsidR="00475383">
        <w:rPr>
          <w:rFonts w:ascii="Times New Roman" w:hAnsi="Times New Roman" w:cs="Times New Roman"/>
        </w:rPr>
        <w:t>овского городского поселения № 91 от 30.12.2015</w:t>
      </w:r>
      <w:r>
        <w:rPr>
          <w:rFonts w:ascii="Times New Roman" w:hAnsi="Times New Roman" w:cs="Times New Roman"/>
        </w:rPr>
        <w:t xml:space="preserve">г. «Об утверждении Административного регламента предоставления муниципальной услуги </w:t>
      </w:r>
      <w:r w:rsidR="00475383">
        <w:rPr>
          <w:rFonts w:ascii="Times New Roman" w:hAnsi="Times New Roman" w:cs="Times New Roman"/>
        </w:rPr>
        <w:t>«Присвоение адресов, изменение и аннулирование адресов</w:t>
      </w:r>
      <w:r>
        <w:rPr>
          <w:rFonts w:ascii="Times New Roman" w:hAnsi="Times New Roman" w:cs="Times New Roman"/>
        </w:rPr>
        <w:t>», принятое с 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 правовых актов Озерновского городского поселения, администрация</w:t>
      </w:r>
      <w:proofErr w:type="gramEnd"/>
      <w:r>
        <w:rPr>
          <w:rFonts w:ascii="Times New Roman" w:hAnsi="Times New Roman" w:cs="Times New Roman"/>
        </w:rPr>
        <w:t xml:space="preserve"> Озерновского городского поселения</w:t>
      </w:r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>Постановление администрации Озерн</w:t>
      </w:r>
      <w:r w:rsidR="00475383">
        <w:rPr>
          <w:rFonts w:ascii="Times New Roman" w:hAnsi="Times New Roman" w:cs="Times New Roman"/>
        </w:rPr>
        <w:t>овского городского поселения № 91 от 30.12.2015</w:t>
      </w:r>
      <w:r w:rsidR="00A6184F">
        <w:rPr>
          <w:rFonts w:ascii="Times New Roman" w:hAnsi="Times New Roman" w:cs="Times New Roman"/>
        </w:rPr>
        <w:t xml:space="preserve">г. «Об утверждении Административного регламента предоставления муниципальной услуги </w:t>
      </w:r>
      <w:r w:rsidR="00475383">
        <w:rPr>
          <w:rFonts w:ascii="Times New Roman" w:hAnsi="Times New Roman" w:cs="Times New Roman"/>
        </w:rPr>
        <w:t>«Присвоение адресов, изменение и аннулирование адресов</w:t>
      </w:r>
      <w:r w:rsidR="00A6184F">
        <w:rPr>
          <w:rFonts w:ascii="Times New Roman" w:hAnsi="Times New Roman" w:cs="Times New Roman"/>
        </w:rPr>
        <w:t>»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 «Об утверждении Административного регламента предоставления муниципальной услуги </w:t>
      </w:r>
      <w:r w:rsidR="00475383">
        <w:rPr>
          <w:rFonts w:ascii="Times New Roman" w:hAnsi="Times New Roman" w:cs="Times New Roman"/>
        </w:rPr>
        <w:t>«Присвоение адресов, изменение и аннулирование адресов</w:t>
      </w:r>
      <w:r w:rsidR="00E35932">
        <w:rPr>
          <w:rFonts w:ascii="Times New Roman" w:hAnsi="Times New Roman" w:cs="Times New Roman"/>
        </w:rPr>
        <w:t xml:space="preserve">», с учетом замечаний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______________И.В. Дьякова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974D6"/>
    <w:rsid w:val="000A5480"/>
    <w:rsid w:val="000B15B5"/>
    <w:rsid w:val="000B531F"/>
    <w:rsid w:val="000E12D0"/>
    <w:rsid w:val="000E1FA0"/>
    <w:rsid w:val="00113770"/>
    <w:rsid w:val="00116DB8"/>
    <w:rsid w:val="00164204"/>
    <w:rsid w:val="00171BDD"/>
    <w:rsid w:val="00176FF6"/>
    <w:rsid w:val="0017703A"/>
    <w:rsid w:val="00177AC8"/>
    <w:rsid w:val="001B79E6"/>
    <w:rsid w:val="001D1714"/>
    <w:rsid w:val="001D1C34"/>
    <w:rsid w:val="0020610A"/>
    <w:rsid w:val="002167E8"/>
    <w:rsid w:val="00234D3B"/>
    <w:rsid w:val="00242AC3"/>
    <w:rsid w:val="00264725"/>
    <w:rsid w:val="00281173"/>
    <w:rsid w:val="00293D9A"/>
    <w:rsid w:val="002B31C9"/>
    <w:rsid w:val="002C6AC4"/>
    <w:rsid w:val="002D41F8"/>
    <w:rsid w:val="002E624F"/>
    <w:rsid w:val="002E6B02"/>
    <w:rsid w:val="002F0980"/>
    <w:rsid w:val="0037417B"/>
    <w:rsid w:val="003B5292"/>
    <w:rsid w:val="003E51E0"/>
    <w:rsid w:val="003E5F4F"/>
    <w:rsid w:val="003F199B"/>
    <w:rsid w:val="003F3F3B"/>
    <w:rsid w:val="00402D18"/>
    <w:rsid w:val="00475383"/>
    <w:rsid w:val="00495884"/>
    <w:rsid w:val="004964AE"/>
    <w:rsid w:val="00572965"/>
    <w:rsid w:val="00582A12"/>
    <w:rsid w:val="00594699"/>
    <w:rsid w:val="005A3EBB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1DD6"/>
    <w:rsid w:val="00722052"/>
    <w:rsid w:val="00723044"/>
    <w:rsid w:val="00763F8E"/>
    <w:rsid w:val="007C4A4F"/>
    <w:rsid w:val="007F3E4C"/>
    <w:rsid w:val="007F478E"/>
    <w:rsid w:val="008143C8"/>
    <w:rsid w:val="00835241"/>
    <w:rsid w:val="00851896"/>
    <w:rsid w:val="008719FE"/>
    <w:rsid w:val="008725FE"/>
    <w:rsid w:val="008B47F5"/>
    <w:rsid w:val="008E68BB"/>
    <w:rsid w:val="008F7AFD"/>
    <w:rsid w:val="00907D99"/>
    <w:rsid w:val="009121B1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B157EE"/>
    <w:rsid w:val="00B365D8"/>
    <w:rsid w:val="00B51CEB"/>
    <w:rsid w:val="00BA694E"/>
    <w:rsid w:val="00BB0ECA"/>
    <w:rsid w:val="00BD1882"/>
    <w:rsid w:val="00C5513F"/>
    <w:rsid w:val="00C55A23"/>
    <w:rsid w:val="00C71C53"/>
    <w:rsid w:val="00C72E30"/>
    <w:rsid w:val="00C74E21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35932"/>
    <w:rsid w:val="00E62207"/>
    <w:rsid w:val="00E74C45"/>
    <w:rsid w:val="00E853D6"/>
    <w:rsid w:val="00EB1BCF"/>
    <w:rsid w:val="00ED3061"/>
    <w:rsid w:val="00ED7EE5"/>
    <w:rsid w:val="00EE6540"/>
    <w:rsid w:val="00EE6DD9"/>
    <w:rsid w:val="00F04CDF"/>
    <w:rsid w:val="00F32541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239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7</cp:revision>
  <cp:lastPrinted>2019-04-03T22:05:00Z</cp:lastPrinted>
  <dcterms:created xsi:type="dcterms:W3CDTF">2019-04-01T04:38:00Z</dcterms:created>
  <dcterms:modified xsi:type="dcterms:W3CDTF">2019-04-04T21:36:00Z</dcterms:modified>
</cp:coreProperties>
</file>