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C5" w:rsidRDefault="005F42C5" w:rsidP="005F42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5465" w:rsidRPr="005F42C5" w:rsidRDefault="00C85465" w:rsidP="005F42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42C5" w:rsidRPr="00E22159" w:rsidRDefault="005F42C5" w:rsidP="005F42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 xml:space="preserve">ДОГОВОР № </w:t>
      </w:r>
    </w:p>
    <w:p w:rsidR="005F42C5" w:rsidRPr="00E22159" w:rsidRDefault="005F42C5" w:rsidP="005F42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аренды земельного участка</w:t>
      </w:r>
    </w:p>
    <w:p w:rsidR="005F42C5" w:rsidRPr="00E22159" w:rsidRDefault="005F42C5" w:rsidP="005F4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5F42C5" w:rsidRPr="00E22159" w:rsidRDefault="005F42C5" w:rsidP="005F4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п. Озерновский                                                                                                           «</w:t>
      </w:r>
      <w:r w:rsidR="003668E5">
        <w:rPr>
          <w:rFonts w:ascii="Times New Roman" w:eastAsia="Times New Roman" w:hAnsi="Times New Roman" w:cs="Times New Roman"/>
          <w:lang w:eastAsia="ru-RU"/>
        </w:rPr>
        <w:t>____»______</w:t>
      </w:r>
      <w:r w:rsidR="00C765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2159">
        <w:rPr>
          <w:rFonts w:ascii="Times New Roman" w:eastAsia="Times New Roman" w:hAnsi="Times New Roman" w:cs="Times New Roman"/>
          <w:lang w:eastAsia="ru-RU"/>
        </w:rPr>
        <w:t>201</w:t>
      </w:r>
      <w:r w:rsidR="00325A5C">
        <w:rPr>
          <w:rFonts w:ascii="Times New Roman" w:eastAsia="Times New Roman" w:hAnsi="Times New Roman" w:cs="Times New Roman"/>
          <w:lang w:eastAsia="ru-RU"/>
        </w:rPr>
        <w:t>9</w:t>
      </w:r>
      <w:r w:rsidRPr="00E22159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:rsidR="005F42C5" w:rsidRPr="00E22159" w:rsidRDefault="005F42C5" w:rsidP="005F4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 xml:space="preserve">     Администрация Озерновского городского поселения Усть-Большерецкого муниципального района Камчатского края, именуемая в дальнейшем «Арендодатель»</w:t>
      </w:r>
      <w:r w:rsidR="00A43ECF" w:rsidRPr="00E22159">
        <w:rPr>
          <w:rFonts w:ascii="Times New Roman" w:eastAsia="Times New Roman" w:hAnsi="Times New Roman" w:cs="Times New Roman"/>
          <w:lang w:eastAsia="ru-RU"/>
        </w:rPr>
        <w:t>, в лице</w:t>
      </w:r>
      <w:r w:rsidR="001C59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68E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</w:t>
      </w:r>
      <w:r w:rsidR="001C59E3">
        <w:rPr>
          <w:rFonts w:ascii="Times New Roman" w:eastAsia="Times New Roman" w:hAnsi="Times New Roman" w:cs="Times New Roman"/>
          <w:lang w:eastAsia="ru-RU"/>
        </w:rPr>
        <w:t>,</w:t>
      </w:r>
      <w:r w:rsidRPr="00E2215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</w:t>
      </w:r>
      <w:r w:rsidR="003668E5">
        <w:rPr>
          <w:rFonts w:ascii="Times New Roman" w:eastAsia="Times New Roman" w:hAnsi="Times New Roman" w:cs="Times New Roman"/>
          <w:lang w:eastAsia="ru-RU"/>
        </w:rPr>
        <w:t>, с одной стороны  и ___________________________________</w:t>
      </w:r>
      <w:r w:rsidR="00ED6254" w:rsidRPr="00E2215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22159">
        <w:rPr>
          <w:rFonts w:ascii="Times New Roman" w:eastAsia="Times New Roman" w:hAnsi="Times New Roman" w:cs="Times New Roman"/>
          <w:lang w:eastAsia="ru-RU"/>
        </w:rPr>
        <w:t>именуем</w:t>
      </w:r>
      <w:r w:rsidR="00F365B2">
        <w:rPr>
          <w:rFonts w:ascii="Times New Roman" w:eastAsia="Times New Roman" w:hAnsi="Times New Roman" w:cs="Times New Roman"/>
          <w:lang w:eastAsia="ru-RU"/>
        </w:rPr>
        <w:t>ая</w:t>
      </w:r>
      <w:r w:rsidRPr="00E22159">
        <w:rPr>
          <w:rFonts w:ascii="Times New Roman" w:eastAsia="Times New Roman" w:hAnsi="Times New Roman" w:cs="Times New Roman"/>
          <w:lang w:eastAsia="ru-RU"/>
        </w:rPr>
        <w:t xml:space="preserve"> в дальнейшем «Арендатор», с другой стороны,</w:t>
      </w:r>
      <w:r w:rsidR="00076AD4" w:rsidRPr="00E221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2159">
        <w:rPr>
          <w:rFonts w:ascii="Times New Roman" w:eastAsia="Times New Roman" w:hAnsi="Times New Roman" w:cs="Times New Roman"/>
          <w:lang w:eastAsia="ru-RU"/>
        </w:rPr>
        <w:t xml:space="preserve">и именуемые в дальнейшем Стороны, </w:t>
      </w:r>
      <w:r w:rsidR="000970B7" w:rsidRPr="000970B7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 w:rsidR="004C381E">
        <w:rPr>
          <w:rFonts w:ascii="Times New Roman" w:eastAsia="Times New Roman" w:hAnsi="Times New Roman" w:cs="Times New Roman"/>
          <w:lang w:eastAsia="ru-RU"/>
        </w:rPr>
        <w:t xml:space="preserve">ст. </w:t>
      </w:r>
      <w:r w:rsidR="006477C2">
        <w:rPr>
          <w:rFonts w:ascii="Times New Roman" w:eastAsia="Times New Roman" w:hAnsi="Times New Roman" w:cs="Times New Roman"/>
          <w:lang w:eastAsia="ru-RU"/>
        </w:rPr>
        <w:t>39.12</w:t>
      </w:r>
      <w:r w:rsidR="00DF22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6AD4" w:rsidRPr="00DF22CB">
        <w:rPr>
          <w:rFonts w:ascii="Times New Roman" w:eastAsia="Times New Roman" w:hAnsi="Times New Roman" w:cs="Times New Roman"/>
          <w:lang w:eastAsia="ru-RU"/>
        </w:rPr>
        <w:t>Земельного кодекса РФ</w:t>
      </w:r>
      <w:r w:rsidR="00885DF9">
        <w:rPr>
          <w:rFonts w:ascii="Times New Roman" w:eastAsia="Times New Roman" w:hAnsi="Times New Roman" w:cs="Times New Roman"/>
          <w:lang w:eastAsia="ru-RU"/>
        </w:rPr>
        <w:t xml:space="preserve"> и протокола рассмотрения заявок на участие в аукционе</w:t>
      </w:r>
      <w:r w:rsidR="003668E5">
        <w:rPr>
          <w:rFonts w:ascii="Times New Roman" w:eastAsia="Times New Roman" w:hAnsi="Times New Roman" w:cs="Times New Roman"/>
          <w:lang w:eastAsia="ru-RU"/>
        </w:rPr>
        <w:t xml:space="preserve"> № ____</w:t>
      </w:r>
      <w:r w:rsidR="00181289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3668E5">
        <w:rPr>
          <w:rFonts w:ascii="Times New Roman" w:eastAsia="Times New Roman" w:hAnsi="Times New Roman" w:cs="Times New Roman"/>
          <w:lang w:eastAsia="ru-RU"/>
        </w:rPr>
        <w:t xml:space="preserve"> _______________ 2019</w:t>
      </w:r>
      <w:r w:rsidR="00181289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076AD4" w:rsidRPr="00DF22C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F22CB">
        <w:rPr>
          <w:rFonts w:ascii="Times New Roman" w:eastAsia="Times New Roman" w:hAnsi="Times New Roman" w:cs="Times New Roman"/>
          <w:lang w:eastAsia="ru-RU"/>
        </w:rPr>
        <w:t>заключили настоящий договор (далее – Договор) о нижеследующем: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42C5" w:rsidRPr="00E22159" w:rsidRDefault="005F42C5" w:rsidP="005F42C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Предмет  Договора.</w:t>
      </w:r>
    </w:p>
    <w:p w:rsidR="005F42C5" w:rsidRPr="00E22159" w:rsidRDefault="005F42C5" w:rsidP="005F4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 xml:space="preserve">1.1 </w:t>
      </w:r>
      <w:r w:rsidR="00885DF9">
        <w:rPr>
          <w:rFonts w:ascii="Times New Roman" w:eastAsia="Times New Roman" w:hAnsi="Times New Roman" w:cs="Times New Roman"/>
          <w:lang w:eastAsia="ru-RU"/>
        </w:rPr>
        <w:t>На основании протокола рассмотрения заявок на участие в аукционе</w:t>
      </w:r>
      <w:r w:rsidR="003668E5">
        <w:rPr>
          <w:rFonts w:ascii="Times New Roman" w:eastAsia="Times New Roman" w:hAnsi="Times New Roman" w:cs="Times New Roman"/>
          <w:lang w:eastAsia="ru-RU"/>
        </w:rPr>
        <w:t xml:space="preserve"> № ____от____________2019 </w:t>
      </w:r>
      <w:r w:rsidR="00181289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Pr="00E22159">
        <w:rPr>
          <w:rFonts w:ascii="Times New Roman" w:eastAsia="Times New Roman" w:hAnsi="Times New Roman" w:cs="Times New Roman"/>
          <w:lang w:eastAsia="ru-RU"/>
        </w:rPr>
        <w:t>Арендодатель   по  Договору предоставляет, во временное пользование «Арендатору» земельный  участок (далее – Участок)</w:t>
      </w:r>
    </w:p>
    <w:p w:rsidR="005F42C5" w:rsidRPr="00E22159" w:rsidRDefault="005F42C5" w:rsidP="005F4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 xml:space="preserve">общей площадью </w:t>
      </w:r>
      <w:r w:rsidRPr="00E2215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668E5">
        <w:rPr>
          <w:rFonts w:ascii="Times New Roman" w:eastAsia="Times New Roman" w:hAnsi="Times New Roman" w:cs="Times New Roman"/>
          <w:u w:val="single"/>
          <w:lang w:eastAsia="ru-RU"/>
        </w:rPr>
        <w:t>_____</w:t>
      </w:r>
      <w:r w:rsidRPr="00E22159">
        <w:rPr>
          <w:rFonts w:ascii="Times New Roman" w:eastAsia="Times New Roman" w:hAnsi="Times New Roman" w:cs="Times New Roman"/>
          <w:u w:val="single"/>
          <w:lang w:eastAsia="ru-RU"/>
        </w:rPr>
        <w:t>кв.м.</w:t>
      </w:r>
      <w:r w:rsidRPr="00E2215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 xml:space="preserve">категория земель – </w:t>
      </w:r>
      <w:r w:rsidRPr="00E22159">
        <w:rPr>
          <w:rFonts w:ascii="Times New Roman" w:eastAsia="Times New Roman" w:hAnsi="Times New Roman" w:cs="Times New Roman"/>
          <w:u w:val="single"/>
          <w:lang w:eastAsia="ru-RU"/>
        </w:rPr>
        <w:t>земли населенных пунктов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 xml:space="preserve">кадастровый номер 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местоположение</w:t>
      </w:r>
      <w:r w:rsidR="00CC71CA">
        <w:rPr>
          <w:rFonts w:ascii="Times New Roman" w:eastAsia="Times New Roman" w:hAnsi="Times New Roman" w:cs="Times New Roman"/>
          <w:u w:val="single"/>
          <w:lang w:eastAsia="ru-RU"/>
        </w:rPr>
        <w:t xml:space="preserve">: </w:t>
      </w:r>
      <w:r w:rsidRPr="00E22159">
        <w:rPr>
          <w:rFonts w:ascii="Times New Roman" w:eastAsia="Times New Roman" w:hAnsi="Times New Roman" w:cs="Times New Roman"/>
          <w:u w:val="single"/>
          <w:lang w:eastAsia="ru-RU"/>
        </w:rPr>
        <w:t xml:space="preserve">край Камчатский, р-н </w:t>
      </w:r>
      <w:r w:rsidR="00CC71CA">
        <w:rPr>
          <w:rFonts w:ascii="Times New Roman" w:eastAsia="Times New Roman" w:hAnsi="Times New Roman" w:cs="Times New Roman"/>
          <w:u w:val="single"/>
          <w:lang w:eastAsia="ru-RU"/>
        </w:rPr>
        <w:t xml:space="preserve">, </w:t>
      </w:r>
      <w:r w:rsidRPr="00E22159">
        <w:rPr>
          <w:rFonts w:ascii="Times New Roman" w:eastAsia="Times New Roman" w:hAnsi="Times New Roman" w:cs="Times New Roman"/>
          <w:u w:val="single"/>
          <w:lang w:eastAsia="ru-RU"/>
        </w:rPr>
        <w:t>Усть-Большерецкий, п.</w:t>
      </w:r>
      <w:r w:rsidR="000970B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E22159">
        <w:rPr>
          <w:rFonts w:ascii="Times New Roman" w:eastAsia="Times New Roman" w:hAnsi="Times New Roman" w:cs="Times New Roman"/>
          <w:u w:val="single"/>
          <w:lang w:eastAsia="ru-RU"/>
        </w:rPr>
        <w:t>Озерновский, ул.</w:t>
      </w:r>
      <w:r w:rsidR="00BB29FB" w:rsidRPr="00E2215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668E5">
        <w:rPr>
          <w:rFonts w:ascii="Times New Roman" w:eastAsia="Times New Roman" w:hAnsi="Times New Roman" w:cs="Times New Roman"/>
          <w:u w:val="single"/>
          <w:lang w:eastAsia="ru-RU"/>
        </w:rPr>
        <w:t>____________</w:t>
      </w:r>
    </w:p>
    <w:p w:rsidR="005F42C5" w:rsidRPr="00E22159" w:rsidRDefault="00CC71CA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разрешенное использование: </w:t>
      </w:r>
      <w:r w:rsidR="003668E5">
        <w:rPr>
          <w:rFonts w:ascii="Times New Roman" w:eastAsia="Times New Roman" w:hAnsi="Times New Roman" w:cs="Times New Roman"/>
          <w:u w:val="single"/>
          <w:lang w:eastAsia="ru-RU"/>
        </w:rPr>
        <w:t>_______________________________</w:t>
      </w:r>
      <w:r w:rsidR="005F42C5" w:rsidRPr="00E22159">
        <w:rPr>
          <w:rFonts w:ascii="Times New Roman" w:eastAsia="Times New Roman" w:hAnsi="Times New Roman" w:cs="Times New Roman"/>
          <w:lang w:eastAsia="ru-RU"/>
        </w:rPr>
        <w:t xml:space="preserve">в границах, указанных в кадастровом паспорте Участка. </w:t>
      </w:r>
    </w:p>
    <w:p w:rsidR="005F42C5" w:rsidRPr="00E22159" w:rsidRDefault="005F42C5" w:rsidP="005F4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1.2 Сдача в аренду Участка не влечет передачу права собственности на него.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5F42C5" w:rsidRPr="00E22159" w:rsidRDefault="005F42C5" w:rsidP="005F42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42C5" w:rsidRPr="00E22159" w:rsidRDefault="005F42C5" w:rsidP="005F42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2.Срок действия Договора</w:t>
      </w:r>
    </w:p>
    <w:p w:rsidR="005F42C5" w:rsidRPr="00E22159" w:rsidRDefault="005F42C5" w:rsidP="005F42C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 xml:space="preserve">2.1  Срок аренды устанавливается на </w:t>
      </w:r>
      <w:r w:rsidR="003668E5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 xml:space="preserve">2.2 Договор, заключенный на срок более одного года подлежит регистрации в </w:t>
      </w:r>
      <w:r w:rsidR="0039432D" w:rsidRPr="00E22159">
        <w:rPr>
          <w:rFonts w:ascii="Times New Roman" w:hAnsi="Times New Roman" w:cs="Times New Roman"/>
        </w:rPr>
        <w:t>Управлении Федеральной службы государственной регистрации, кадастра и к</w:t>
      </w:r>
      <w:r w:rsidR="00AC7D3D" w:rsidRPr="00E22159">
        <w:rPr>
          <w:rFonts w:ascii="Times New Roman" w:hAnsi="Times New Roman" w:cs="Times New Roman"/>
        </w:rPr>
        <w:t>артографии по Камчатскому Краю.</w:t>
      </w:r>
      <w:r w:rsidR="0039432D" w:rsidRPr="00E22159">
        <w:t xml:space="preserve"> </w:t>
      </w:r>
    </w:p>
    <w:p w:rsidR="005F42C5" w:rsidRPr="00E22159" w:rsidRDefault="005F42C5" w:rsidP="005F42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3. Порядок передачи Участка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 xml:space="preserve">3.1 «Арендодатель» в 5-дневный срок после подписания  Договора передает «Арендатору» Участок по передаточному акту (приложение № 2 к Договору). Участок считается переданным «Арендатору» с момента подписания Сторонами передаточного акта. 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 xml:space="preserve">3.2 «Арендатор» в 5-дневный срок с момента истечения срока договора возвращает «Арендодателю»  Участок по передаточному акту. Участок считается возвращенным «Арендодателю» с момента подписания сторонами передаточного акта.  </w:t>
      </w:r>
    </w:p>
    <w:p w:rsidR="005F42C5" w:rsidRPr="00E22159" w:rsidRDefault="005F42C5" w:rsidP="005F42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42C5" w:rsidRPr="00E22159" w:rsidRDefault="005F42C5" w:rsidP="005F42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4. Платежи и расчеты по Договору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4.1 Арендная плата за Участок на момент заключения настоящего Договора устанавливается согласно прилагаемому к Договору расчету (Приложение№1). Пересмотр арендной платы производится ежегодно по состоянию на 01 января начавшегося года.</w:t>
      </w:r>
    </w:p>
    <w:p w:rsidR="00256ACF" w:rsidRPr="00E22159" w:rsidRDefault="005F42C5" w:rsidP="005F42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159">
        <w:rPr>
          <w:rFonts w:ascii="Times New Roman" w:eastAsia="Times New Roman" w:hAnsi="Times New Roman" w:cs="Times New Roman"/>
          <w:lang w:eastAsia="ru-RU"/>
        </w:rPr>
        <w:t xml:space="preserve">4.2 Арендная плата, порядок расчета которой определен в пункте 4.1 Договора, вносится «Арендатором»  </w:t>
      </w:r>
      <w:r w:rsidR="002826E7" w:rsidRPr="00E22159">
        <w:rPr>
          <w:rFonts w:ascii="Times New Roman" w:hAnsi="Times New Roman" w:cs="Times New Roman"/>
        </w:rPr>
        <w:t xml:space="preserve">в первый год аренды в течении 10 (десяти) дней после заключения договора аренды в последующие годы аренды в течении десяти дней с момента подписания расчета арендной платы за текущий оплачиваемый год  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87571D">
        <w:rPr>
          <w:rFonts w:ascii="Times New Roman" w:hAnsi="Times New Roman" w:cs="Times New Roman"/>
        </w:rPr>
        <w:t>УФК по Камчатскому краю (</w:t>
      </w:r>
      <w:r w:rsidR="0039432D" w:rsidRPr="00E22159">
        <w:rPr>
          <w:rFonts w:ascii="Times New Roman" w:hAnsi="Times New Roman" w:cs="Times New Roman"/>
        </w:rPr>
        <w:t>43, Администрация Озерновского городского поселения) ИНН 4108006397  КПП 410801001 До</w:t>
      </w:r>
      <w:r w:rsidR="00F348A7">
        <w:rPr>
          <w:rFonts w:ascii="Times New Roman" w:hAnsi="Times New Roman" w:cs="Times New Roman"/>
        </w:rPr>
        <w:t>ходный счет 40101810905070010003</w:t>
      </w:r>
      <w:r w:rsidR="0039432D" w:rsidRPr="00E22159">
        <w:rPr>
          <w:rFonts w:ascii="Times New Roman" w:hAnsi="Times New Roman" w:cs="Times New Roman"/>
        </w:rPr>
        <w:t xml:space="preserve"> Банк: Отделение Петропавловск-Камчатский г. Петропавловск-Камчатский БИК 043002001 ОКТМО </w:t>
      </w:r>
      <w:r w:rsidR="00F348A7">
        <w:rPr>
          <w:rFonts w:ascii="Times New Roman" w:hAnsi="Times New Roman" w:cs="Times New Roman"/>
        </w:rPr>
        <w:t xml:space="preserve">30616157    </w:t>
      </w:r>
      <w:r w:rsidR="00A97F50" w:rsidRPr="00E22159">
        <w:rPr>
          <w:rFonts w:ascii="Times New Roman" w:hAnsi="Times New Roman" w:cs="Times New Roman"/>
        </w:rPr>
        <w:t xml:space="preserve"> </w:t>
      </w:r>
      <w:r w:rsidR="0039432D" w:rsidRPr="00E22159">
        <w:rPr>
          <w:rFonts w:ascii="Times New Roman" w:hAnsi="Times New Roman" w:cs="Times New Roman"/>
        </w:rPr>
        <w:t xml:space="preserve">Код доходов БК </w:t>
      </w:r>
      <w:r w:rsidR="0039432D" w:rsidRPr="00E22159">
        <w:rPr>
          <w:rFonts w:ascii="Times New Roman" w:hAnsi="Times New Roman" w:cs="Times New Roman"/>
          <w:u w:val="single"/>
        </w:rPr>
        <w:t>972 111 050</w:t>
      </w:r>
      <w:r w:rsidR="005E5955" w:rsidRPr="00E22159">
        <w:rPr>
          <w:rFonts w:ascii="Times New Roman" w:hAnsi="Times New Roman" w:cs="Times New Roman"/>
          <w:u w:val="single"/>
        </w:rPr>
        <w:t>13</w:t>
      </w:r>
      <w:r w:rsidR="00F348A7">
        <w:rPr>
          <w:rFonts w:ascii="Times New Roman" w:hAnsi="Times New Roman" w:cs="Times New Roman"/>
          <w:u w:val="single"/>
        </w:rPr>
        <w:t xml:space="preserve"> </w:t>
      </w:r>
      <w:r w:rsidR="0039432D" w:rsidRPr="00E22159">
        <w:rPr>
          <w:rFonts w:ascii="Times New Roman" w:hAnsi="Times New Roman" w:cs="Times New Roman"/>
          <w:u w:val="single"/>
        </w:rPr>
        <w:t>13 0000 120</w:t>
      </w:r>
    </w:p>
    <w:p w:rsidR="0039432D" w:rsidRPr="00E22159" w:rsidRDefault="0039432D" w:rsidP="0039432D">
      <w:pPr>
        <w:pStyle w:val="2"/>
        <w:rPr>
          <w:sz w:val="22"/>
          <w:szCs w:val="22"/>
        </w:rPr>
      </w:pPr>
      <w:r w:rsidRPr="00E22159">
        <w:rPr>
          <w:sz w:val="22"/>
          <w:szCs w:val="22"/>
        </w:rPr>
        <w:t xml:space="preserve">Информация об оплате предоставляется «Арендатором» в Отдел имущества, землеустройства, жилищно коммунального хозяйства, архитектуры и строительства  Администрации Озерновского </w:t>
      </w:r>
      <w:r w:rsidRPr="00E22159">
        <w:rPr>
          <w:sz w:val="22"/>
          <w:szCs w:val="22"/>
        </w:rPr>
        <w:lastRenderedPageBreak/>
        <w:t>городского поселения в виде копий платежных документов в срок не позднее 10  дней с момента внесения платы.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4.3 Размер арендной платы пересматривается в одностороннем порядке по инициативе «Арендодателя», в соответствии с решениями Федеральных органов, органов государственной власти субъектов РФ и постановлениями главы Усть-Большерецкого муниципального района, определяющими порядок расчета арендной платы, а также иными факторами, оказывающими влияние на оценочную стоимость арендуемого Участка с учетом уровня инфляции и изменений условий Договора.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4.4 При изменении размера арендной платы за пользование Участком «Арендодатель» письменно уведомляет об этом «Арендатора». При этом внесение соответствующих изменений в настоящий Договор не требуется.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Новая ставка арендной платы вводится в действие вне зависимости от срока поступления письменного извещения (являющегося приложением к Договору) от «Арендодателя».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4.5 При не уплате «Арендатором» арендной платы в размере и сроки, установленные Договором,   «Арендодатель» вправе выставить платежные требования со ссылкой на номер и дату Договора или взыскать с «Арендатора» задолженность в бесспорном порядке путем обращения в судебные органы для взыскания возникшей задолженности и неустоек по Договору, либо «Арендодатель» в односторонним порядке может поставить вопрос о расторжении Договора с последующим взысканием задолженности и неустоек в установленном порядке.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42C5" w:rsidRPr="00E22159" w:rsidRDefault="005F42C5" w:rsidP="005F42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5.  Права и обязанности Сторон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5.1 «Арендодатель» имеет право: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5.1.1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«Арендатором» арендной платы более двух раз подряд по истечении установленного Договором срока платежа согласно Приложению № 1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5.2 «Арендодатель»  обязуется: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5.2.1 выполнять в полном объеме все условия Договора;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5.2.2 в 5-дневный срок со дня подписания Договора предоставить Участок «Арендатору» по передаточному акту;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5.2.3 уведомить «Арендатора» об изменении размера арендной платы и изменении номеров счетов для перечисления арендной платы;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5.3 «Арендатор» имеет право: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5.3.1   использовать Участок на условиях,  установленных договором;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5.3.2 с согласия «Арендодателя» сдавать Участок в субаренду а так же передавать свои  права и обязанности по Договору третьим лицам;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5.4  «Арендатор» обязуется: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5.4.1  выполнять в полном объеме все условия Договора;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5.4.2 в 5-дневный срок принять по акту от «Арендодателя» сдаваемый в аренду Участок и в 10-дневный срок со дня подписания Договора занять его;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5.4.3 уплачивать в размере и на условиях, установленных Договором, арендную плату;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5.4.5 использовать Участок в соответствии с целевым назначением и разрешенным использованием,  указанном  в п.1.1  Договора;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5.4.6 содержать арендуемый Участок в полной исправности и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5.4.7 обеспечить представителю «Арендодателя», представителям органов государственного земельного контроля 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5.4.8  не сдавать арендуемый Участок как в целом, так и частично в субаренду и не передавать свои права и обязанности по настоящему Договору другому лицу, не предоставлять Участок в безвозмездное пользование, а так же не отдавать арендные права  в залог и не вносить их в качестве вклада в уставный капитал хозяйственных товариществ и обществ (или паевого взноса в производственный кооператив) и по договорам простого товарищества (договорам о совместной деятельности)   без письменного согласия «Арендодателя» (в том числе при ликвидации и реорганизации);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lastRenderedPageBreak/>
        <w:t>5.4.9 по истечении срока Договора, а также при досрочном его прекращении передать «Арендодателю» все произведенные   на арендуемом Участке улучшения, составляющие принадлежность Участка и неотделимые без вреда для Участка, безвозмездно;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5.4.10 в случае принятия решения о прекращении договорных отношений, а так же в связи с истечением срока действия Договора, письменно, за 3 (три) месяца до прекращения Договора предупредить «Арендодателя» об освобождении Участка;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5.4.11  в 5-дневный срок после окончания договорных отношений произвести сдачу арендуемого Участка «Арендодателю»  по передаточному акту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 xml:space="preserve">5.4.12  письменно в 10-дневный срок уведомить «Арендодателя» об изменении своих реквизитов. </w:t>
      </w:r>
    </w:p>
    <w:p w:rsidR="005F42C5" w:rsidRPr="00E22159" w:rsidRDefault="005F42C5" w:rsidP="005F42C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ru-RU"/>
        </w:rPr>
      </w:pPr>
    </w:p>
    <w:p w:rsidR="005F42C5" w:rsidRPr="00E22159" w:rsidRDefault="005F42C5" w:rsidP="005F42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6.Ответственность Сторон и порядок разрешения споров.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6.1 В случае не внесения «Арендатором» платежей в сроки, установленные  Договором, «Арендатор» выплачивает «Арендодателю» неустойку (пени)  из расчета  0,1 % в день от годовой суммы арендной платы за весь участок,  установленной Договором,  за  каждый день просрочки.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6.2 В случае частичной или полной сдачи в субаренду арендуемого Участка без согласования с «Арендодателем», «Арендатор» уплачивает «Арендодателю» неустойку в размере годовой арендной платы.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«Арендатора» и «Арендодателя». В случае отказа «Арендатора» от участия в проверке или от подписания акта (о чем делается соответствующая запись), акт составляется и подписывается представителями «Арендодателя».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6.5 За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6.7 «Арендодатель» не несет ответственности за недостатки, которые должны были быть обнаружены «Арендатором» во время осмотра Участка при его передаче.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6.8 Если состояние возвращаемого земельного участка по окончании срока Договора хуже предусмотренного этим Договором, то «Арендатор» возмещает «Арендодателю» причиненный ущерб в соответствии с действующим законодательством РФ.</w:t>
      </w:r>
    </w:p>
    <w:p w:rsidR="005F42C5" w:rsidRPr="00E22159" w:rsidRDefault="00C71B7A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6.9 </w:t>
      </w:r>
      <w:r w:rsidR="005F42C5" w:rsidRPr="00E22159">
        <w:rPr>
          <w:rFonts w:ascii="Times New Roman" w:eastAsia="Times New Roman" w:hAnsi="Times New Roman" w:cs="Times New Roman"/>
          <w:lang w:eastAsia="ru-RU"/>
        </w:rPr>
        <w:t>При невыполнении «Арендатором» условий настоящего Договора по возврату «Арендодателю» Участка «Арендатор» обязуется выплатить «Арендодателю»  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1C1883" w:rsidRPr="00E22159" w:rsidRDefault="001C1883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42C5" w:rsidRPr="00E22159" w:rsidRDefault="005F42C5" w:rsidP="005F42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Изменение,  расторжение,  прекращение Договора и  заключение Договора на новый срок.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7.1 Все изменения и (или) дополнения к Договору оформляются Сторонами в письменной форме.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7.3 Договор подлежит досрочному расторжению: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7.3.1 при использовании Участка в целом или его части не в соответствии с  Договором;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7.3.2 если «Арендатор» умышленно или по неосторожности ухудшает состояние Участка;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7.3.3 если «Арендатор» более двух раз подряд по истечении установленного Договором срока платежа не вносит арендную плату;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7.3.4 если «Арендатор» не занимает арендуемый Участок в течение месяца с момента заключения Договора.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7.4 Договор может быть расторгнут по требованию «Арендатора» если Участок в силу обстоятельств, за которые «Арендатор» не отвечает, окажется в состоянии, негодном для использования.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7.5 «Арендодатель» 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lastRenderedPageBreak/>
        <w:t>7.6 В случае своевременного (до истечения срока действия Договора) предупреждения «Арендодателем» «Арендатора» о прекращении договорных отношений Договор прекращает свое действие с даты, обозначенной в п. 2.1  Договора.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7.7 При прекращении Договора «Арендатор» обязан вернуть «Арендодателю» Участок в надлежащем состоянии.</w:t>
      </w:r>
    </w:p>
    <w:p w:rsidR="005F42C5" w:rsidRPr="00E22159" w:rsidRDefault="005F42C5" w:rsidP="00DE04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42C5" w:rsidRPr="00E22159" w:rsidRDefault="005F42C5" w:rsidP="005F42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8. Прочие положения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8.1 Взаимоотношения сторон, не урегулированные Договором, регламентируются действующим законодательством РФ.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 xml:space="preserve">8.2 Договор вместе с приложениями составлен на </w:t>
      </w:r>
      <w:r w:rsidR="00323C98">
        <w:rPr>
          <w:rFonts w:ascii="Times New Roman" w:eastAsia="Times New Roman" w:hAnsi="Times New Roman" w:cs="Times New Roman"/>
          <w:u w:val="single"/>
          <w:lang w:eastAsia="ru-RU"/>
        </w:rPr>
        <w:t>_____</w:t>
      </w:r>
      <w:bookmarkStart w:id="0" w:name="_GoBack"/>
      <w:bookmarkEnd w:id="0"/>
      <w:r w:rsidRPr="00E22159">
        <w:rPr>
          <w:rFonts w:ascii="Times New Roman" w:eastAsia="Times New Roman" w:hAnsi="Times New Roman" w:cs="Times New Roman"/>
          <w:lang w:eastAsia="ru-RU"/>
        </w:rPr>
        <w:t>листах и подписан  в трех экземплярах, имеющих юридическую силу оригинала.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Подписанные экземпляры Договора и приложения № 1, 2 к ним хранятся: у «Арендатора» – 1 экз., у «Арендодателя» – 1 экз.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42C5" w:rsidRPr="00E22159" w:rsidRDefault="005F42C5" w:rsidP="009502F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Юридические адреса и банковские реквизиты сторон</w:t>
      </w:r>
    </w:p>
    <w:p w:rsidR="009502F7" w:rsidRPr="00E22159" w:rsidRDefault="009502F7" w:rsidP="009502F7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848" w:type="dxa"/>
        <w:tblInd w:w="-905" w:type="dxa"/>
        <w:tblLook w:val="01E0" w:firstRow="1" w:lastRow="1" w:firstColumn="1" w:lastColumn="1" w:noHBand="0" w:noVBand="0"/>
      </w:tblPr>
      <w:tblGrid>
        <w:gridCol w:w="6062"/>
        <w:gridCol w:w="4786"/>
      </w:tblGrid>
      <w:tr w:rsidR="009502F7" w:rsidRPr="00E22159" w:rsidTr="009502F7">
        <w:tc>
          <w:tcPr>
            <w:tcW w:w="6062" w:type="dxa"/>
            <w:shd w:val="clear" w:color="auto" w:fill="auto"/>
          </w:tcPr>
          <w:p w:rsidR="009502F7" w:rsidRPr="00E22159" w:rsidRDefault="009502F7" w:rsidP="009502F7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5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«Арендодатель»:</w:t>
            </w:r>
          </w:p>
          <w:p w:rsidR="009502F7" w:rsidRPr="00E22159" w:rsidRDefault="009502F7" w:rsidP="009502F7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59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  <w:p w:rsidR="009502F7" w:rsidRPr="00E22159" w:rsidRDefault="009502F7" w:rsidP="009502F7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2159">
              <w:rPr>
                <w:rFonts w:ascii="Times New Roman" w:eastAsia="Times New Roman" w:hAnsi="Times New Roman" w:cs="Times New Roman"/>
                <w:lang w:eastAsia="ru-RU"/>
              </w:rPr>
              <w:t>684110</w:t>
            </w:r>
            <w:r w:rsidRPr="00E2215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E22159">
              <w:rPr>
                <w:rFonts w:ascii="Times New Roman" w:eastAsia="Times New Roman" w:hAnsi="Times New Roman" w:cs="Times New Roman"/>
                <w:lang w:eastAsia="ru-RU"/>
              </w:rPr>
              <w:t>ул. Октябрьская, 20</w:t>
            </w:r>
          </w:p>
          <w:p w:rsidR="009502F7" w:rsidRPr="00E22159" w:rsidRDefault="009502F7" w:rsidP="009502F7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2159">
              <w:rPr>
                <w:rFonts w:ascii="Times New Roman" w:eastAsia="Times New Roman" w:hAnsi="Times New Roman" w:cs="Times New Roman"/>
                <w:lang w:eastAsia="ru-RU"/>
              </w:rPr>
              <w:t>Камчатский Край</w:t>
            </w:r>
            <w:r w:rsidRPr="00E2215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9502F7" w:rsidRPr="00E22159" w:rsidRDefault="009502F7" w:rsidP="009502F7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2159">
              <w:rPr>
                <w:rFonts w:ascii="Times New Roman" w:eastAsia="Times New Roman" w:hAnsi="Times New Roman" w:cs="Times New Roman"/>
                <w:lang w:eastAsia="ru-RU"/>
              </w:rPr>
              <w:t>Усть-Большерецкий район</w:t>
            </w:r>
            <w:r w:rsidRPr="00E2215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9502F7" w:rsidRPr="00E22159" w:rsidRDefault="009502F7" w:rsidP="009502F7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59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="00BB29FB" w:rsidRPr="00E221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2159">
              <w:rPr>
                <w:rFonts w:ascii="Times New Roman" w:eastAsia="Times New Roman" w:hAnsi="Times New Roman" w:cs="Times New Roman"/>
                <w:lang w:eastAsia="ru-RU"/>
              </w:rPr>
              <w:t>Озерновский</w:t>
            </w:r>
          </w:p>
          <w:p w:rsidR="009502F7" w:rsidRPr="00E22159" w:rsidRDefault="009502F7" w:rsidP="009502F7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59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    </w:t>
            </w:r>
          </w:p>
          <w:p w:rsidR="009502F7" w:rsidRPr="00E22159" w:rsidRDefault="009502F7" w:rsidP="009502F7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59">
              <w:rPr>
                <w:rFonts w:ascii="Times New Roman" w:eastAsia="Times New Roman" w:hAnsi="Times New Roman" w:cs="Times New Roman"/>
                <w:lang w:eastAsia="ru-RU"/>
              </w:rPr>
              <w:t>ИНН 4108006397</w:t>
            </w:r>
          </w:p>
          <w:p w:rsidR="009502F7" w:rsidRPr="00E22159" w:rsidRDefault="009502F7" w:rsidP="009502F7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59">
              <w:rPr>
                <w:rFonts w:ascii="Times New Roman" w:eastAsia="Times New Roman" w:hAnsi="Times New Roman" w:cs="Times New Roman"/>
                <w:lang w:eastAsia="ru-RU"/>
              </w:rPr>
              <w:t>КПП 410801001</w:t>
            </w:r>
          </w:p>
          <w:p w:rsidR="009502F7" w:rsidRPr="00E22159" w:rsidRDefault="00F348A7" w:rsidP="009502F7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Петропавловск-Камчатский, г. Петропавловск-Камчатский</w:t>
            </w:r>
          </w:p>
          <w:p w:rsidR="009502F7" w:rsidRPr="00E22159" w:rsidRDefault="009502F7" w:rsidP="009502F7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59">
              <w:rPr>
                <w:rFonts w:ascii="Times New Roman" w:eastAsia="Times New Roman" w:hAnsi="Times New Roman" w:cs="Times New Roman"/>
                <w:lang w:eastAsia="ru-RU"/>
              </w:rPr>
              <w:t>БИК 043002001</w:t>
            </w:r>
          </w:p>
          <w:p w:rsidR="009502F7" w:rsidRPr="00E22159" w:rsidRDefault="009502F7" w:rsidP="009502F7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970B7" w:rsidRDefault="009502F7" w:rsidP="0009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215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</w:t>
            </w:r>
            <w:r w:rsidRPr="00E221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«Арендатор»:</w:t>
            </w:r>
          </w:p>
          <w:p w:rsidR="00DF22CB" w:rsidRPr="000C51DD" w:rsidRDefault="000970B7" w:rsidP="00DF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</w:t>
            </w:r>
            <w:r w:rsidR="009502F7" w:rsidRPr="00E22159">
              <w:rPr>
                <w:rFonts w:ascii="Times New Roman" w:eastAsia="Times New Roman" w:hAnsi="Times New Roman" w:cs="Times New Roman"/>
                <w:lang w:eastAsia="ru-RU"/>
              </w:rPr>
              <w:t xml:space="preserve">адрес:                                                                                 </w:t>
            </w:r>
            <w:r w:rsidR="003668E5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DF22CB" w:rsidRPr="000C51DD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</w:p>
          <w:p w:rsidR="00DF22CB" w:rsidRPr="000C51DD" w:rsidRDefault="00DF22CB" w:rsidP="00DF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8E5" w:rsidRDefault="003668E5" w:rsidP="0036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проживания:</w:t>
            </w:r>
          </w:p>
          <w:p w:rsidR="003668E5" w:rsidRDefault="003668E5" w:rsidP="0036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8E5" w:rsidRDefault="003668E5" w:rsidP="0036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:rsidR="003668E5" w:rsidRDefault="003668E5" w:rsidP="0036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8E5" w:rsidRDefault="003668E5" w:rsidP="0036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22CB" w:rsidRDefault="00B061E8" w:rsidP="0036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паспорт </w:t>
            </w:r>
          </w:p>
          <w:p w:rsidR="00325A5C" w:rsidRPr="00337DC9" w:rsidRDefault="00325A5C" w:rsidP="00DF22C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 подразделения 410-012</w:t>
            </w:r>
          </w:p>
          <w:p w:rsidR="00DF22CB" w:rsidRPr="00E22159" w:rsidRDefault="00DF22CB" w:rsidP="00DF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9502F7" w:rsidRPr="00E22159" w:rsidRDefault="003668E5" w:rsidP="0009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Телефон</w:t>
            </w:r>
          </w:p>
        </w:tc>
      </w:tr>
    </w:tbl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К  Договору прилагается:</w:t>
      </w:r>
    </w:p>
    <w:p w:rsidR="005F42C5" w:rsidRPr="00E22159" w:rsidRDefault="005F42C5" w:rsidP="005F42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Расчет арендной платы (приложение 1)</w:t>
      </w:r>
    </w:p>
    <w:p w:rsidR="005F42C5" w:rsidRPr="00E22159" w:rsidRDefault="005F42C5" w:rsidP="005F42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Передаточный Акт Участка (приложение 2)</w:t>
      </w:r>
    </w:p>
    <w:p w:rsidR="005F42C5" w:rsidRPr="00E22159" w:rsidRDefault="005F42C5" w:rsidP="005F42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</w:p>
    <w:p w:rsidR="005F42C5" w:rsidRPr="00E22159" w:rsidRDefault="005F42C5" w:rsidP="000970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3B1A" w:rsidRPr="00E22159" w:rsidRDefault="001A3B1A" w:rsidP="005F42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42C5" w:rsidRPr="00E22159" w:rsidRDefault="005F42C5" w:rsidP="005F42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ПОДПИСИ СТОРОН:</w:t>
      </w:r>
    </w:p>
    <w:p w:rsidR="001A3B1A" w:rsidRPr="00E22159" w:rsidRDefault="001A3B1A" w:rsidP="005F42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3B1A" w:rsidRPr="00E22159" w:rsidRDefault="001A3B1A" w:rsidP="005F42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42C5" w:rsidRPr="00E22159" w:rsidRDefault="005F42C5" w:rsidP="005F42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АРЕНДОД</w:t>
      </w:r>
      <w:r w:rsidR="002614E4" w:rsidRPr="00E22159">
        <w:rPr>
          <w:rFonts w:ascii="Times New Roman" w:eastAsia="Times New Roman" w:hAnsi="Times New Roman" w:cs="Times New Roman"/>
          <w:lang w:eastAsia="ru-RU"/>
        </w:rPr>
        <w:t>АТЕЛЬ:</w:t>
      </w:r>
      <w:r w:rsidRPr="00E22159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2614E4" w:rsidRPr="00E22159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E22159">
        <w:rPr>
          <w:rFonts w:ascii="Times New Roman" w:eastAsia="Times New Roman" w:hAnsi="Times New Roman" w:cs="Times New Roman"/>
          <w:lang w:eastAsia="ru-RU"/>
        </w:rPr>
        <w:t>АРЕНДАТОР: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42C5" w:rsidRPr="00E22159" w:rsidRDefault="002614E4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____________</w:t>
      </w:r>
      <w:r w:rsidR="00724B3B" w:rsidRPr="00E221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68E5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</w:t>
      </w:r>
      <w:r w:rsidRPr="00E22159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724B3B" w:rsidRPr="00E22159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E221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70B7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C71B7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4F0B8F">
        <w:rPr>
          <w:rFonts w:ascii="Times New Roman" w:eastAsia="Times New Roman" w:hAnsi="Times New Roman" w:cs="Times New Roman"/>
          <w:lang w:eastAsia="ru-RU"/>
        </w:rPr>
        <w:t xml:space="preserve"> ____</w:t>
      </w:r>
      <w:r w:rsidR="003B5692">
        <w:rPr>
          <w:rFonts w:ascii="Times New Roman" w:eastAsia="Times New Roman" w:hAnsi="Times New Roman" w:cs="Times New Roman"/>
          <w:lang w:eastAsia="ru-RU"/>
        </w:rPr>
        <w:t>___________</w:t>
      </w:r>
      <w:r w:rsidR="003668E5">
        <w:rPr>
          <w:rFonts w:ascii="Times New Roman" w:eastAsia="Times New Roman" w:hAnsi="Times New Roman" w:cs="Times New Roman"/>
          <w:lang w:eastAsia="ru-RU"/>
        </w:rPr>
        <w:t xml:space="preserve">___ </w:t>
      </w:r>
    </w:p>
    <w:p w:rsidR="005F42C5" w:rsidRPr="00E2215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614E4" w:rsidRPr="00E22159">
        <w:rPr>
          <w:rFonts w:ascii="Times New Roman" w:eastAsia="Times New Roman" w:hAnsi="Times New Roman" w:cs="Times New Roman"/>
          <w:lang w:eastAsia="ru-RU"/>
        </w:rPr>
        <w:t xml:space="preserve">Подпись  </w:t>
      </w:r>
      <w:r w:rsidR="000970B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22159">
        <w:rPr>
          <w:rFonts w:ascii="Times New Roman" w:eastAsia="Times New Roman" w:hAnsi="Times New Roman" w:cs="Times New Roman"/>
          <w:lang w:eastAsia="ru-RU"/>
        </w:rPr>
        <w:t xml:space="preserve">Фамилия, инициалы              </w:t>
      </w:r>
      <w:r w:rsidR="002614E4" w:rsidRPr="00E22159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E22159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9502F7" w:rsidRPr="00E2215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F0B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02F7" w:rsidRPr="00E221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2159">
        <w:rPr>
          <w:rFonts w:ascii="Times New Roman" w:eastAsia="Times New Roman" w:hAnsi="Times New Roman" w:cs="Times New Roman"/>
          <w:lang w:eastAsia="ru-RU"/>
        </w:rPr>
        <w:t xml:space="preserve"> Подпись </w:t>
      </w:r>
      <w:r w:rsidR="003B569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0970B7">
        <w:rPr>
          <w:rFonts w:ascii="Times New Roman" w:eastAsia="Times New Roman" w:hAnsi="Times New Roman" w:cs="Times New Roman"/>
          <w:lang w:eastAsia="ru-RU"/>
        </w:rPr>
        <w:t>Фамилия</w:t>
      </w:r>
      <w:r w:rsidRPr="00E22159">
        <w:rPr>
          <w:rFonts w:ascii="Times New Roman" w:eastAsia="Times New Roman" w:hAnsi="Times New Roman" w:cs="Times New Roman"/>
          <w:lang w:eastAsia="ru-RU"/>
        </w:rPr>
        <w:t xml:space="preserve"> инициалы</w:t>
      </w:r>
    </w:p>
    <w:p w:rsidR="000970B7" w:rsidRDefault="002614E4" w:rsidP="005F4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0970B7" w:rsidRDefault="005F42C5" w:rsidP="005F4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2159">
        <w:rPr>
          <w:rFonts w:ascii="Times New Roman" w:eastAsia="Times New Roman" w:hAnsi="Times New Roman" w:cs="Times New Roman"/>
          <w:lang w:eastAsia="ru-RU"/>
        </w:rPr>
        <w:t>М.П.</w:t>
      </w:r>
    </w:p>
    <w:p w:rsidR="0072290C" w:rsidRDefault="0072290C" w:rsidP="005F4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90C" w:rsidRDefault="0072290C" w:rsidP="005F4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90C" w:rsidRDefault="0072290C" w:rsidP="005F4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90C" w:rsidRDefault="0072290C" w:rsidP="005F4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90C" w:rsidRDefault="0072290C" w:rsidP="005F4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90C" w:rsidRDefault="0072290C" w:rsidP="005F4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6D" w:rsidRDefault="0035316D" w:rsidP="000970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68E5" w:rsidRDefault="003668E5" w:rsidP="000970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68E5" w:rsidRDefault="003668E5" w:rsidP="000970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6781" w:rsidRPr="000970B7" w:rsidRDefault="00896781" w:rsidP="000970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42C5" w:rsidRPr="000970B7" w:rsidRDefault="005F42C5" w:rsidP="005F42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70B7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5F42C5" w:rsidRPr="000970B7" w:rsidRDefault="005F42C5" w:rsidP="005F42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70B7">
        <w:rPr>
          <w:rFonts w:ascii="Times New Roman" w:eastAsia="Times New Roman" w:hAnsi="Times New Roman" w:cs="Times New Roman"/>
          <w:lang w:eastAsia="ru-RU"/>
        </w:rPr>
        <w:t>к договору аренды</w:t>
      </w:r>
    </w:p>
    <w:p w:rsidR="005F42C5" w:rsidRPr="000970B7" w:rsidRDefault="005F42C5" w:rsidP="005F42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70B7">
        <w:rPr>
          <w:rFonts w:ascii="Times New Roman" w:eastAsia="Times New Roman" w:hAnsi="Times New Roman" w:cs="Times New Roman"/>
          <w:lang w:eastAsia="ru-RU"/>
        </w:rPr>
        <w:t>земельного участка</w:t>
      </w:r>
    </w:p>
    <w:p w:rsidR="005F42C5" w:rsidRPr="000970B7" w:rsidRDefault="005F42C5" w:rsidP="005F42C5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0970B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668E5">
        <w:rPr>
          <w:rFonts w:ascii="Times New Roman" w:eastAsia="Times New Roman" w:hAnsi="Times New Roman" w:cs="Times New Roman"/>
          <w:lang w:eastAsia="ru-RU"/>
        </w:rPr>
        <w:t>___________</w:t>
      </w:r>
      <w:r w:rsidRPr="000970B7">
        <w:rPr>
          <w:rFonts w:ascii="Times New Roman" w:eastAsia="Times New Roman" w:hAnsi="Times New Roman" w:cs="Times New Roman"/>
          <w:lang w:eastAsia="ru-RU"/>
        </w:rPr>
        <w:t>201</w:t>
      </w:r>
      <w:r w:rsidR="00325A5C">
        <w:rPr>
          <w:rFonts w:ascii="Times New Roman" w:eastAsia="Times New Roman" w:hAnsi="Times New Roman" w:cs="Times New Roman"/>
          <w:lang w:eastAsia="ru-RU"/>
        </w:rPr>
        <w:t>9</w:t>
      </w:r>
      <w:r w:rsidRPr="000970B7">
        <w:rPr>
          <w:rFonts w:ascii="Times New Roman" w:eastAsia="Times New Roman" w:hAnsi="Times New Roman" w:cs="Times New Roman"/>
          <w:lang w:eastAsia="ru-RU"/>
        </w:rPr>
        <w:t>г. №</w:t>
      </w:r>
    </w:p>
    <w:p w:rsidR="005F42C5" w:rsidRPr="000970B7" w:rsidRDefault="005F42C5" w:rsidP="005F42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70B7">
        <w:rPr>
          <w:rFonts w:ascii="Times New Roman" w:eastAsia="Times New Roman" w:hAnsi="Times New Roman" w:cs="Times New Roman"/>
          <w:lang w:eastAsia="ru-RU"/>
        </w:rPr>
        <w:t>Расчет  арендной  платы</w:t>
      </w:r>
    </w:p>
    <w:p w:rsidR="005F42C5" w:rsidRPr="000970B7" w:rsidRDefault="005F42C5" w:rsidP="005F42C5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970B7">
        <w:rPr>
          <w:rFonts w:ascii="Times New Roman" w:eastAsia="Times New Roman" w:hAnsi="Times New Roman" w:cs="Times New Roman"/>
          <w:lang w:eastAsia="ru-RU"/>
        </w:rPr>
        <w:t>с</w:t>
      </w:r>
      <w:r w:rsidRPr="000970B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668E5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по                 </w:t>
      </w:r>
    </w:p>
    <w:p w:rsidR="005F42C5" w:rsidRPr="000970B7" w:rsidRDefault="005F42C5" w:rsidP="005F42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3668E5" w:rsidRDefault="005F42C5" w:rsidP="003668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70B7">
        <w:rPr>
          <w:rFonts w:ascii="Times New Roman" w:eastAsia="Times New Roman" w:hAnsi="Times New Roman" w:cs="Times New Roman"/>
          <w:lang w:eastAsia="ru-RU"/>
        </w:rPr>
        <w:t xml:space="preserve">Наименование  землепользователя: </w:t>
      </w:r>
    </w:p>
    <w:p w:rsidR="005F42C5" w:rsidRPr="003668E5" w:rsidRDefault="003668E5" w:rsidP="003668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68E5">
        <w:rPr>
          <w:rFonts w:ascii="Times New Roman" w:eastAsia="Times New Roman" w:hAnsi="Times New Roman" w:cs="Times New Roman"/>
          <w:lang w:eastAsia="ru-RU"/>
        </w:rPr>
        <w:t xml:space="preserve">Земельный участок, </w:t>
      </w:r>
      <w:r w:rsidR="005F42C5" w:rsidRPr="003668E5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___________кв.м</w:t>
      </w:r>
      <w:r w:rsidR="005F42C5" w:rsidRPr="003668E5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5F42C5" w:rsidRPr="000970B7" w:rsidRDefault="005F42C5" w:rsidP="005F42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70B7">
        <w:rPr>
          <w:rFonts w:ascii="Times New Roman" w:eastAsia="Times New Roman" w:hAnsi="Times New Roman" w:cs="Times New Roman"/>
          <w:lang w:eastAsia="ru-RU"/>
        </w:rPr>
        <w:t xml:space="preserve">категория земель – </w:t>
      </w:r>
      <w:r w:rsidRPr="000970B7">
        <w:rPr>
          <w:rFonts w:ascii="Times New Roman" w:eastAsia="Times New Roman" w:hAnsi="Times New Roman" w:cs="Times New Roman"/>
          <w:u w:val="single"/>
          <w:lang w:eastAsia="ru-RU"/>
        </w:rPr>
        <w:t>земли населенных пунктов</w:t>
      </w:r>
    </w:p>
    <w:p w:rsidR="005F42C5" w:rsidRPr="000970B7" w:rsidRDefault="005F42C5" w:rsidP="005F42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70B7">
        <w:rPr>
          <w:rFonts w:ascii="Times New Roman" w:eastAsia="Times New Roman" w:hAnsi="Times New Roman" w:cs="Times New Roman"/>
          <w:lang w:eastAsia="ru-RU"/>
        </w:rPr>
        <w:t xml:space="preserve">кадастровый номер </w:t>
      </w:r>
    </w:p>
    <w:p w:rsidR="005F42C5" w:rsidRPr="00044ED9" w:rsidRDefault="005F42C5" w:rsidP="00044E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70B7">
        <w:rPr>
          <w:rFonts w:ascii="Times New Roman" w:eastAsia="Times New Roman" w:hAnsi="Times New Roman" w:cs="Times New Roman"/>
          <w:lang w:eastAsia="ru-RU"/>
        </w:rPr>
        <w:t>местоположение</w:t>
      </w:r>
      <w:r w:rsidRPr="000970B7">
        <w:rPr>
          <w:rFonts w:ascii="Times New Roman" w:eastAsia="Times New Roman" w:hAnsi="Times New Roman" w:cs="Times New Roman"/>
          <w:u w:val="single"/>
          <w:lang w:eastAsia="ru-RU"/>
        </w:rPr>
        <w:t>:</w:t>
      </w:r>
      <w:r w:rsidR="00560D4E" w:rsidRPr="000970B7">
        <w:rPr>
          <w:rFonts w:ascii="Times New Roman" w:eastAsia="Times New Roman" w:hAnsi="Times New Roman" w:cs="Times New Roman"/>
          <w:u w:val="single"/>
          <w:lang w:eastAsia="ru-RU"/>
        </w:rPr>
        <w:t xml:space="preserve"> край Камчатский, р-н Усть-Большерецкий, п.</w:t>
      </w:r>
      <w:r w:rsidR="0018128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560D4E" w:rsidRPr="000970B7">
        <w:rPr>
          <w:rFonts w:ascii="Times New Roman" w:eastAsia="Times New Roman" w:hAnsi="Times New Roman" w:cs="Times New Roman"/>
          <w:u w:val="single"/>
          <w:lang w:eastAsia="ru-RU"/>
        </w:rPr>
        <w:t xml:space="preserve">Озерновский, </w:t>
      </w:r>
      <w:r w:rsidR="00560D4E" w:rsidRPr="00044ED9">
        <w:rPr>
          <w:rFonts w:ascii="Times New Roman" w:eastAsia="Times New Roman" w:hAnsi="Times New Roman" w:cs="Times New Roman"/>
          <w:u w:val="single"/>
          <w:lang w:eastAsia="ru-RU"/>
        </w:rPr>
        <w:t>ул.</w:t>
      </w:r>
      <w:r w:rsidR="003668E5"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5F42C5" w:rsidRDefault="005F42C5" w:rsidP="00C71B7A">
      <w:pPr>
        <w:spacing w:after="0" w:line="240" w:lineRule="auto"/>
        <w:ind w:left="360"/>
        <w:rPr>
          <w:rFonts w:ascii="Times New Roman" w:eastAsia="Times New Roman" w:hAnsi="Times New Roman" w:cs="Times New Roman"/>
          <w:u w:val="single"/>
          <w:lang w:eastAsia="ru-RU"/>
        </w:rPr>
      </w:pPr>
      <w:r w:rsidRPr="000970B7">
        <w:rPr>
          <w:rFonts w:ascii="Times New Roman" w:eastAsia="Times New Roman" w:hAnsi="Times New Roman" w:cs="Times New Roman"/>
          <w:lang w:eastAsia="ru-RU"/>
        </w:rPr>
        <w:t>разрешенное использование:</w:t>
      </w:r>
      <w:r w:rsidR="004F0B8F" w:rsidRPr="004F0B8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668E5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</w:t>
      </w:r>
    </w:p>
    <w:p w:rsidR="00181289" w:rsidRPr="00656005" w:rsidRDefault="00181289" w:rsidP="0018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0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арендной платы за год в размере 1,5% от кадастровой стоимости земельного участка ( на основании п.14 ст 39.11 Земельного Кодекса РФ)</w:t>
      </w:r>
    </w:p>
    <w:p w:rsidR="00181289" w:rsidRPr="00656005" w:rsidRDefault="00181289" w:rsidP="0018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81289" w:rsidRPr="00656005" w:rsidRDefault="00181289" w:rsidP="0018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кадастровая стоимость:  </w:t>
      </w:r>
      <w:r w:rsidRPr="00656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560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65600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</w:t>
      </w:r>
    </w:p>
    <w:p w:rsidR="00181289" w:rsidRPr="00656005" w:rsidRDefault="00181289" w:rsidP="0018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6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ставка от кадастровой стоимости</w:t>
      </w:r>
      <w:r w:rsidRPr="00656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 </w:t>
      </w:r>
      <w:r w:rsidRPr="006560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1,5%</w:t>
      </w:r>
      <w:r w:rsidRPr="0065600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6560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</w:p>
    <w:p w:rsidR="00181289" w:rsidRPr="00656005" w:rsidRDefault="00181289" w:rsidP="0018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600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6560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</w:p>
    <w:p w:rsidR="00181289" w:rsidRPr="00656005" w:rsidRDefault="00181289" w:rsidP="0018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56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платежа за весь земельный участок: </w:t>
      </w:r>
      <w:r w:rsidRPr="006560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="003668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_____________________________</w:t>
      </w:r>
    </w:p>
    <w:p w:rsidR="00181289" w:rsidRPr="000970B7" w:rsidRDefault="00181289" w:rsidP="00C71B7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0970B7" w:rsidRPr="00044ED9" w:rsidRDefault="000970B7" w:rsidP="000970B7">
      <w:pPr>
        <w:pStyle w:val="ae"/>
        <w:rPr>
          <w:rFonts w:ascii="Times New Roman" w:hAnsi="Times New Roman" w:cs="Times New Roman"/>
        </w:rPr>
      </w:pPr>
      <w:r w:rsidRPr="00044ED9">
        <w:rPr>
          <w:rFonts w:ascii="Times New Roman" w:hAnsi="Times New Roman" w:cs="Times New Roman"/>
        </w:rPr>
        <w:t xml:space="preserve">Платежи  по  настоящему  Договору  вносятся  «Арендатором» </w:t>
      </w:r>
    </w:p>
    <w:p w:rsidR="000970B7" w:rsidRPr="000970B7" w:rsidRDefault="000970B7" w:rsidP="000970B7">
      <w:pPr>
        <w:pStyle w:val="ae"/>
        <w:rPr>
          <w:rFonts w:ascii="Times New Roman" w:hAnsi="Times New Roman" w:cs="Times New Roman"/>
        </w:rPr>
      </w:pPr>
      <w:r w:rsidRPr="00044ED9">
        <w:rPr>
          <w:rFonts w:ascii="Times New Roman" w:hAnsi="Times New Roman" w:cs="Times New Roman"/>
        </w:rPr>
        <w:t>1)  в текущем году – единовременно, в течении 1-ого месяца со дня регистрации настоящего договора в учреждении по регистрации прав на недвижимое имущество и сделок с ним,</w:t>
      </w:r>
      <w:r w:rsidRPr="000970B7">
        <w:rPr>
          <w:rFonts w:ascii="Times New Roman" w:hAnsi="Times New Roman" w:cs="Times New Roman"/>
        </w:rPr>
        <w:t xml:space="preserve"> </w:t>
      </w:r>
    </w:p>
    <w:p w:rsidR="000970B7" w:rsidRPr="000970B7" w:rsidRDefault="000970B7" w:rsidP="000970B7">
      <w:pPr>
        <w:pStyle w:val="ae"/>
        <w:rPr>
          <w:rFonts w:ascii="Times New Roman" w:hAnsi="Times New Roman" w:cs="Times New Roman"/>
        </w:rPr>
      </w:pPr>
      <w:r w:rsidRPr="000970B7">
        <w:rPr>
          <w:rFonts w:ascii="Times New Roman" w:hAnsi="Times New Roman" w:cs="Times New Roman"/>
        </w:rPr>
        <w:t xml:space="preserve">2) в каждый последующий год не позднее 2-ого квартала текущего года </w:t>
      </w:r>
    </w:p>
    <w:p w:rsidR="000970B7" w:rsidRPr="000970B7" w:rsidRDefault="000970B7" w:rsidP="000970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</w:t>
      </w:r>
      <w:r w:rsidRPr="000970B7">
        <w:rPr>
          <w:rFonts w:ascii="Times New Roman" w:eastAsia="Times New Roman" w:hAnsi="Times New Roman" w:cs="Times New Roman"/>
          <w:lang w:eastAsia="ru-RU"/>
        </w:rPr>
        <w:t xml:space="preserve">  случае  неуплаты  арендной  платы  в указанные сроки,  «Арендатор»  уплачивает  неустойку  в  размере 0,1 % от годовой суммы арендной платы за каждый день просрочки.</w:t>
      </w:r>
    </w:p>
    <w:p w:rsidR="00DC462E" w:rsidRPr="000970B7" w:rsidRDefault="00DC462E" w:rsidP="00DC462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970B7">
        <w:rPr>
          <w:rFonts w:ascii="Times New Roman" w:eastAsia="Times New Roman" w:hAnsi="Times New Roman" w:cs="Times New Roman"/>
          <w:lang w:eastAsia="ru-RU"/>
        </w:rPr>
        <w:t>Получате</w:t>
      </w:r>
      <w:r w:rsidR="0087571D">
        <w:rPr>
          <w:rFonts w:ascii="Times New Roman" w:eastAsia="Times New Roman" w:hAnsi="Times New Roman" w:cs="Times New Roman"/>
          <w:lang w:eastAsia="ru-RU"/>
        </w:rPr>
        <w:t>ль: УФК по Камчатскому краю (</w:t>
      </w:r>
      <w:r w:rsidRPr="000970B7">
        <w:rPr>
          <w:rFonts w:ascii="Times New Roman" w:eastAsia="Times New Roman" w:hAnsi="Times New Roman" w:cs="Times New Roman"/>
          <w:lang w:eastAsia="ru-RU"/>
        </w:rPr>
        <w:t>43, Администрация Озерновского городского поселения) ИНН 4108006397  КПП 4108</w:t>
      </w:r>
      <w:r w:rsidR="00F348A7">
        <w:rPr>
          <w:rFonts w:ascii="Times New Roman" w:eastAsia="Times New Roman" w:hAnsi="Times New Roman" w:cs="Times New Roman"/>
          <w:lang w:eastAsia="ru-RU"/>
        </w:rPr>
        <w:t>01001 Доходный счет 40101810905070010003</w:t>
      </w:r>
      <w:r w:rsidRPr="000970B7">
        <w:rPr>
          <w:rFonts w:ascii="Times New Roman" w:eastAsia="Times New Roman" w:hAnsi="Times New Roman" w:cs="Times New Roman"/>
          <w:lang w:eastAsia="ru-RU"/>
        </w:rPr>
        <w:t xml:space="preserve"> Банк: Отделение Петропавловск-Камчатский г. Петропавловск-Камчатский БИК 043002001 ОКТМО 30616157 Код доходов БК </w:t>
      </w:r>
      <w:r w:rsidRPr="000970B7">
        <w:rPr>
          <w:rFonts w:ascii="Times New Roman" w:eastAsia="Times New Roman" w:hAnsi="Times New Roman" w:cs="Times New Roman"/>
          <w:u w:val="single"/>
          <w:lang w:eastAsia="ru-RU"/>
        </w:rPr>
        <w:t>972 111 050</w:t>
      </w:r>
      <w:r w:rsidR="002B4213" w:rsidRPr="000970B7">
        <w:rPr>
          <w:rFonts w:ascii="Times New Roman" w:eastAsia="Times New Roman" w:hAnsi="Times New Roman" w:cs="Times New Roman"/>
          <w:u w:val="single"/>
          <w:lang w:eastAsia="ru-RU"/>
        </w:rPr>
        <w:t>13</w:t>
      </w:r>
      <w:r w:rsidRPr="000970B7">
        <w:rPr>
          <w:rFonts w:ascii="Times New Roman" w:eastAsia="Times New Roman" w:hAnsi="Times New Roman" w:cs="Times New Roman"/>
          <w:u w:val="single"/>
          <w:lang w:eastAsia="ru-RU"/>
        </w:rPr>
        <w:t xml:space="preserve"> 13 0000 120</w:t>
      </w:r>
    </w:p>
    <w:p w:rsidR="00DC462E" w:rsidRDefault="00DC462E" w:rsidP="005F4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70B8" w:rsidRDefault="00B870B8" w:rsidP="005F4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70B8" w:rsidRDefault="00B870B8" w:rsidP="005F4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70B8" w:rsidRDefault="00B870B8" w:rsidP="005F4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70B8" w:rsidRDefault="00B870B8" w:rsidP="005F4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70B8" w:rsidRPr="000970B7" w:rsidRDefault="00B870B8" w:rsidP="005F4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42C5" w:rsidRPr="000970B7" w:rsidRDefault="005F42C5" w:rsidP="005F42C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0970B7">
        <w:rPr>
          <w:rFonts w:ascii="Times New Roman" w:eastAsia="Times New Roman" w:hAnsi="Times New Roman" w:cs="Times New Roman"/>
          <w:lang w:eastAsia="ru-RU"/>
        </w:rPr>
        <w:t>Арендодатель                                                                                           Арендатор</w:t>
      </w:r>
    </w:p>
    <w:p w:rsidR="00C765D5" w:rsidRDefault="005F42C5" w:rsidP="00097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70B7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</w:t>
      </w:r>
      <w:r w:rsidR="003668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65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="00D53BB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3668E5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D53BB9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3668E5">
        <w:rPr>
          <w:rFonts w:ascii="Times New Roman" w:eastAsia="Times New Roman" w:hAnsi="Times New Roman" w:cs="Times New Roman"/>
          <w:lang w:eastAsia="ru-RU"/>
        </w:rPr>
        <w:t xml:space="preserve">______________   </w:t>
      </w:r>
      <w:r w:rsidRPr="000970B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42C5" w:rsidRPr="000970B7" w:rsidRDefault="005F42C5" w:rsidP="000970B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970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70B7">
        <w:rPr>
          <w:rFonts w:ascii="Times New Roman" w:eastAsia="Times New Roman" w:hAnsi="Times New Roman" w:cs="Times New Roman"/>
          <w:lang w:eastAsia="ru-RU"/>
        </w:rPr>
        <w:t xml:space="preserve">(подпись)             </w:t>
      </w:r>
      <w:r w:rsidRPr="000970B7">
        <w:rPr>
          <w:rFonts w:ascii="Times New Roman" w:eastAsia="Times New Roman" w:hAnsi="Times New Roman" w:cs="Times New Roman"/>
          <w:lang w:eastAsia="ru-RU"/>
        </w:rPr>
        <w:t xml:space="preserve">(ф.и.о)                          </w:t>
      </w:r>
      <w:r w:rsidR="00C765D5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0970B7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C765D5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0970B7">
        <w:rPr>
          <w:rFonts w:ascii="Times New Roman" w:eastAsia="Times New Roman" w:hAnsi="Times New Roman" w:cs="Times New Roman"/>
          <w:lang w:eastAsia="ru-RU"/>
        </w:rPr>
        <w:t xml:space="preserve">  (подпись)                 (ф.и.о)</w:t>
      </w:r>
    </w:p>
    <w:p w:rsidR="00076AD4" w:rsidRDefault="00DC462E" w:rsidP="00276F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70B7">
        <w:rPr>
          <w:rFonts w:ascii="Times New Roman" w:eastAsia="Times New Roman" w:hAnsi="Times New Roman" w:cs="Times New Roman"/>
          <w:lang w:eastAsia="ru-RU"/>
        </w:rPr>
        <w:t xml:space="preserve"> М.П.            </w:t>
      </w:r>
      <w:r w:rsidRPr="000970B7">
        <w:rPr>
          <w:rFonts w:ascii="Times New Roman" w:eastAsia="Times New Roman" w:hAnsi="Times New Roman" w:cs="Times New Roman"/>
          <w:lang w:eastAsia="ru-RU"/>
        </w:rPr>
        <w:tab/>
      </w:r>
      <w:r w:rsidRPr="000970B7">
        <w:rPr>
          <w:rFonts w:ascii="Times New Roman" w:eastAsia="Times New Roman" w:hAnsi="Times New Roman" w:cs="Times New Roman"/>
          <w:lang w:eastAsia="ru-RU"/>
        </w:rPr>
        <w:tab/>
      </w:r>
      <w:r w:rsidRPr="000970B7">
        <w:rPr>
          <w:rFonts w:ascii="Times New Roman" w:eastAsia="Times New Roman" w:hAnsi="Times New Roman" w:cs="Times New Roman"/>
          <w:lang w:eastAsia="ru-RU"/>
        </w:rPr>
        <w:tab/>
      </w:r>
      <w:r w:rsidRPr="000970B7">
        <w:rPr>
          <w:rFonts w:ascii="Times New Roman" w:eastAsia="Times New Roman" w:hAnsi="Times New Roman" w:cs="Times New Roman"/>
          <w:lang w:eastAsia="ru-RU"/>
        </w:rPr>
        <w:tab/>
      </w:r>
      <w:r w:rsidRPr="000970B7">
        <w:rPr>
          <w:rFonts w:ascii="Times New Roman" w:eastAsia="Times New Roman" w:hAnsi="Times New Roman" w:cs="Times New Roman"/>
          <w:lang w:eastAsia="ru-RU"/>
        </w:rPr>
        <w:tab/>
      </w:r>
      <w:r w:rsidRPr="000970B7">
        <w:rPr>
          <w:rFonts w:ascii="Times New Roman" w:eastAsia="Times New Roman" w:hAnsi="Times New Roman" w:cs="Times New Roman"/>
          <w:lang w:eastAsia="ru-RU"/>
        </w:rPr>
        <w:tab/>
        <w:t xml:space="preserve">   </w:t>
      </w:r>
    </w:p>
    <w:p w:rsidR="00C765D5" w:rsidRDefault="00C765D5" w:rsidP="00276F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602C" w:rsidRDefault="007D602C" w:rsidP="00276F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CB1" w:rsidRDefault="00556CB1" w:rsidP="00276F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CB1" w:rsidRDefault="00556CB1" w:rsidP="00276F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CB1" w:rsidRDefault="00556CB1" w:rsidP="00276F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CB1" w:rsidRDefault="00556CB1" w:rsidP="00276F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CB1" w:rsidRDefault="00556CB1" w:rsidP="00276F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CB1" w:rsidRDefault="00556CB1" w:rsidP="00276F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CB1" w:rsidRDefault="00556CB1" w:rsidP="00276F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70B8" w:rsidRDefault="00B870B8" w:rsidP="00276F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CB1" w:rsidRDefault="00556CB1" w:rsidP="00276F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CB1" w:rsidRDefault="00556CB1" w:rsidP="00276F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0B33" w:rsidRDefault="00E20B33" w:rsidP="00276F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68E5" w:rsidRDefault="003668E5" w:rsidP="00276F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68E5" w:rsidRDefault="003668E5" w:rsidP="00276F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0B33" w:rsidRPr="00276FB6" w:rsidRDefault="00E20B33" w:rsidP="00276F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42C5" w:rsidRPr="005F42C5" w:rsidRDefault="00044ED9" w:rsidP="00DC462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5F42C5" w:rsidRPr="005F42C5" w:rsidRDefault="005F42C5" w:rsidP="005F42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42C5">
        <w:rPr>
          <w:rFonts w:ascii="Times New Roman" w:eastAsia="Times New Roman" w:hAnsi="Times New Roman" w:cs="Times New Roman"/>
          <w:lang w:eastAsia="ru-RU"/>
        </w:rPr>
        <w:t>к договору аренды</w:t>
      </w:r>
    </w:p>
    <w:p w:rsidR="005F42C5" w:rsidRPr="005F42C5" w:rsidRDefault="005F42C5" w:rsidP="005F42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42C5">
        <w:rPr>
          <w:rFonts w:ascii="Times New Roman" w:eastAsia="Times New Roman" w:hAnsi="Times New Roman" w:cs="Times New Roman"/>
          <w:lang w:eastAsia="ru-RU"/>
        </w:rPr>
        <w:t>земельного участка</w:t>
      </w:r>
    </w:p>
    <w:p w:rsidR="005F42C5" w:rsidRPr="005F42C5" w:rsidRDefault="005F42C5" w:rsidP="005F42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42C5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8319E">
        <w:rPr>
          <w:rFonts w:ascii="Times New Roman" w:eastAsia="Times New Roman" w:hAnsi="Times New Roman" w:cs="Times New Roman"/>
          <w:lang w:eastAsia="ru-RU"/>
        </w:rPr>
        <w:t>______________</w:t>
      </w:r>
      <w:r w:rsidRPr="005F42C5">
        <w:rPr>
          <w:rFonts w:ascii="Times New Roman" w:eastAsia="Times New Roman" w:hAnsi="Times New Roman" w:cs="Times New Roman"/>
          <w:lang w:eastAsia="ru-RU"/>
        </w:rPr>
        <w:t>201</w:t>
      </w:r>
      <w:r w:rsidR="00325A5C">
        <w:rPr>
          <w:rFonts w:ascii="Times New Roman" w:eastAsia="Times New Roman" w:hAnsi="Times New Roman" w:cs="Times New Roman"/>
          <w:lang w:eastAsia="ru-RU"/>
        </w:rPr>
        <w:t>9</w:t>
      </w:r>
      <w:r w:rsidRPr="005F42C5">
        <w:rPr>
          <w:rFonts w:ascii="Times New Roman" w:eastAsia="Times New Roman" w:hAnsi="Times New Roman" w:cs="Times New Roman"/>
          <w:lang w:eastAsia="ru-RU"/>
        </w:rPr>
        <w:t>г. №</w:t>
      </w:r>
      <w:r w:rsidR="00B8319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42C5" w:rsidRPr="005F42C5" w:rsidRDefault="005F42C5" w:rsidP="005F42C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5F42C5" w:rsidRPr="005F42C5" w:rsidRDefault="005F42C5" w:rsidP="005F42C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5F42C5" w:rsidRPr="005F42C5" w:rsidRDefault="005F42C5" w:rsidP="005F42C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5F42C5">
        <w:rPr>
          <w:rFonts w:ascii="Times New Roman" w:eastAsia="Times New Roman" w:hAnsi="Times New Roman" w:cs="Times New Roman"/>
          <w:b/>
          <w:lang w:eastAsia="ru-RU"/>
        </w:rPr>
        <w:t xml:space="preserve">П Е Р Е Д А Т О Ч Н Ы Й        А К Т </w:t>
      </w:r>
    </w:p>
    <w:p w:rsidR="005F42C5" w:rsidRPr="005F42C5" w:rsidRDefault="005F42C5" w:rsidP="005F42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676" w:rsidRDefault="005F42C5" w:rsidP="004F0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F42C5">
        <w:rPr>
          <w:rFonts w:ascii="Times New Roman" w:eastAsia="Times New Roman" w:hAnsi="Times New Roman" w:cs="Times New Roman"/>
          <w:lang w:eastAsia="ru-RU"/>
        </w:rPr>
        <w:t xml:space="preserve">Мы, нижеподписавшиеся, составили данный акт о том, что </w:t>
      </w:r>
      <w:r w:rsidR="00670E98" w:rsidRPr="005F42C5">
        <w:rPr>
          <w:rFonts w:ascii="Times New Roman" w:eastAsia="Times New Roman" w:hAnsi="Times New Roman" w:cs="Times New Roman"/>
          <w:b/>
          <w:lang w:eastAsia="ru-RU"/>
        </w:rPr>
        <w:t xml:space="preserve">Администрация </w:t>
      </w:r>
      <w:r w:rsidR="00670E98">
        <w:rPr>
          <w:rFonts w:ascii="Times New Roman" w:eastAsia="Times New Roman" w:hAnsi="Times New Roman" w:cs="Times New Roman"/>
          <w:b/>
          <w:lang w:eastAsia="ru-RU"/>
        </w:rPr>
        <w:t>Озерновского городского поселения</w:t>
      </w:r>
      <w:r w:rsidR="00670E98" w:rsidRPr="005F42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70E98">
        <w:rPr>
          <w:rFonts w:ascii="Times New Roman" w:eastAsia="Times New Roman" w:hAnsi="Times New Roman" w:cs="Times New Roman"/>
          <w:b/>
          <w:lang w:eastAsia="ru-RU"/>
        </w:rPr>
        <w:t xml:space="preserve">Усть-Большерецкого </w:t>
      </w:r>
      <w:r w:rsidR="00670E98" w:rsidRPr="005F42C5">
        <w:rPr>
          <w:rFonts w:ascii="Times New Roman" w:eastAsia="Times New Roman" w:hAnsi="Times New Roman" w:cs="Times New Roman"/>
          <w:b/>
          <w:lang w:eastAsia="ru-RU"/>
        </w:rPr>
        <w:t>муниципального района Камчатского края</w:t>
      </w:r>
      <w:r w:rsidR="00670E98" w:rsidRPr="005F42C5">
        <w:rPr>
          <w:rFonts w:ascii="Times New Roman" w:eastAsia="Times New Roman" w:hAnsi="Times New Roman" w:cs="Times New Roman"/>
          <w:lang w:eastAsia="ru-RU"/>
        </w:rPr>
        <w:t xml:space="preserve">, в лице </w:t>
      </w:r>
      <w:r w:rsidR="0060641A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670E98" w:rsidRPr="005F42C5">
        <w:rPr>
          <w:rFonts w:ascii="Times New Roman" w:eastAsia="Times New Roman" w:hAnsi="Times New Roman" w:cs="Times New Roman"/>
          <w:lang w:eastAsia="ru-RU"/>
        </w:rPr>
        <w:t xml:space="preserve">лавы </w:t>
      </w:r>
      <w:r w:rsidR="00670E98">
        <w:rPr>
          <w:rFonts w:ascii="Times New Roman" w:eastAsia="Times New Roman" w:hAnsi="Times New Roman" w:cs="Times New Roman"/>
          <w:lang w:eastAsia="ru-RU"/>
        </w:rPr>
        <w:t xml:space="preserve">Озерновского городского поселения  </w:t>
      </w:r>
      <w:r w:rsidR="003668E5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6A434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 действующей</w:t>
      </w:r>
      <w:r w:rsidRPr="005F42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на основании Устава</w:t>
      </w:r>
      <w:r w:rsidRPr="005F42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, </w:t>
      </w:r>
      <w:r w:rsidR="008D693F">
        <w:rPr>
          <w:rFonts w:ascii="Times New Roman" w:eastAsia="Times New Roman" w:hAnsi="Times New Roman" w:cs="Times New Roman"/>
          <w:lang w:eastAsia="ru-RU"/>
        </w:rPr>
        <w:t>передал</w:t>
      </w:r>
      <w:r w:rsidRPr="005F42C5">
        <w:rPr>
          <w:rFonts w:ascii="Times New Roman" w:eastAsia="Times New Roman" w:hAnsi="Times New Roman" w:cs="Times New Roman"/>
          <w:lang w:eastAsia="ru-RU"/>
        </w:rPr>
        <w:t xml:space="preserve">, а </w:t>
      </w:r>
      <w:r w:rsidR="003668E5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5F42C5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5F42C5">
        <w:rPr>
          <w:rFonts w:ascii="Times New Roman" w:eastAsia="Times New Roman" w:hAnsi="Times New Roman" w:cs="Times New Roman"/>
          <w:lang w:eastAsia="ru-RU"/>
        </w:rPr>
        <w:t xml:space="preserve">принимает в пользование на условиях аренды, указанных в Договоре, на срок </w:t>
      </w:r>
      <w:r w:rsidR="003668E5">
        <w:rPr>
          <w:rFonts w:ascii="Times New Roman" w:eastAsia="Times New Roman" w:hAnsi="Times New Roman" w:cs="Times New Roman"/>
          <w:lang w:eastAsia="ru-RU"/>
        </w:rPr>
        <w:t>_________________</w:t>
      </w:r>
      <w:r w:rsidR="0060641A">
        <w:rPr>
          <w:rFonts w:ascii="Times New Roman" w:eastAsia="Times New Roman" w:hAnsi="Times New Roman" w:cs="Times New Roman"/>
          <w:lang w:eastAsia="ru-RU"/>
        </w:rPr>
        <w:t xml:space="preserve"> лет</w:t>
      </w:r>
      <w:r w:rsidRPr="005F42C5">
        <w:rPr>
          <w:rFonts w:ascii="Times New Roman" w:eastAsia="Times New Roman" w:hAnsi="Times New Roman" w:cs="Times New Roman"/>
          <w:lang w:eastAsia="ru-RU"/>
        </w:rPr>
        <w:t>, земельный участок</w:t>
      </w:r>
    </w:p>
    <w:p w:rsidR="005F42C5" w:rsidRPr="005F42C5" w:rsidRDefault="005F42C5" w:rsidP="004F06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42C5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D6196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3668E5">
        <w:rPr>
          <w:rFonts w:ascii="Times New Roman" w:eastAsia="Times New Roman" w:hAnsi="Times New Roman" w:cs="Times New Roman"/>
          <w:b/>
          <w:u w:val="single"/>
          <w:lang w:eastAsia="ru-RU"/>
        </w:rPr>
        <w:t>__________кв.м</w:t>
      </w:r>
      <w:r w:rsidRPr="005F42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42C5" w:rsidRPr="005F42C5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42C5">
        <w:rPr>
          <w:rFonts w:ascii="Times New Roman" w:eastAsia="Times New Roman" w:hAnsi="Times New Roman" w:cs="Times New Roman"/>
          <w:lang w:eastAsia="ru-RU"/>
        </w:rPr>
        <w:t>категория земель</w:t>
      </w:r>
      <w:r w:rsidRPr="005F42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F42C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5F42C5">
        <w:rPr>
          <w:rFonts w:ascii="Times New Roman" w:eastAsia="Times New Roman" w:hAnsi="Times New Roman" w:cs="Times New Roman"/>
          <w:b/>
          <w:u w:val="single"/>
          <w:lang w:eastAsia="ru-RU"/>
        </w:rPr>
        <w:t>земли населенных пунктов</w:t>
      </w:r>
    </w:p>
    <w:p w:rsidR="005F42C5" w:rsidRPr="005F42C5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42C5">
        <w:rPr>
          <w:rFonts w:ascii="Times New Roman" w:eastAsia="Times New Roman" w:hAnsi="Times New Roman" w:cs="Times New Roman"/>
          <w:lang w:eastAsia="ru-RU"/>
        </w:rPr>
        <w:t>кадастровый номер</w:t>
      </w:r>
      <w:r w:rsidRPr="005F42C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F42C5" w:rsidRPr="00044ED9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F42C5">
        <w:rPr>
          <w:rFonts w:ascii="Times New Roman" w:eastAsia="Times New Roman" w:hAnsi="Times New Roman" w:cs="Times New Roman"/>
          <w:lang w:eastAsia="ru-RU"/>
        </w:rPr>
        <w:t>местоположение</w:t>
      </w:r>
      <w:r w:rsidRPr="005F42C5">
        <w:rPr>
          <w:rFonts w:ascii="Times New Roman" w:eastAsia="Times New Roman" w:hAnsi="Times New Roman" w:cs="Times New Roman"/>
          <w:b/>
          <w:u w:val="single"/>
          <w:lang w:eastAsia="ru-RU"/>
        </w:rPr>
        <w:t>: край Камчатский, р-н Усть-Большерецкий, п.</w:t>
      </w:r>
      <w:r w:rsidR="00422F4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5F42C5">
        <w:rPr>
          <w:rFonts w:ascii="Times New Roman" w:eastAsia="Times New Roman" w:hAnsi="Times New Roman" w:cs="Times New Roman"/>
          <w:b/>
          <w:u w:val="single"/>
          <w:lang w:eastAsia="ru-RU"/>
        </w:rPr>
        <w:t>Озерновский, ул.</w:t>
      </w:r>
      <w:r w:rsidR="000970B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3668E5">
        <w:rPr>
          <w:rFonts w:ascii="Times New Roman" w:eastAsia="Times New Roman" w:hAnsi="Times New Roman" w:cs="Times New Roman"/>
          <w:b/>
          <w:u w:val="single"/>
          <w:lang w:eastAsia="ru-RU"/>
        </w:rPr>
        <w:t>_________</w:t>
      </w:r>
    </w:p>
    <w:p w:rsidR="005F42C5" w:rsidRPr="00150D70" w:rsidRDefault="00150D70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разрешенное использование:</w:t>
      </w:r>
      <w:r w:rsidR="003668E5">
        <w:rPr>
          <w:rFonts w:ascii="Times New Roman" w:eastAsia="Times New Roman" w:hAnsi="Times New Roman" w:cs="Times New Roman"/>
          <w:u w:val="single"/>
          <w:lang w:eastAsia="ru-RU"/>
        </w:rPr>
        <w:t xml:space="preserve"> _____________________________________________</w:t>
      </w:r>
      <w:r w:rsidR="007D60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42C5" w:rsidRPr="005F42C5">
        <w:rPr>
          <w:rFonts w:ascii="Times New Roman" w:eastAsia="Times New Roman" w:hAnsi="Times New Roman" w:cs="Times New Roman"/>
          <w:lang w:eastAsia="ru-RU"/>
        </w:rPr>
        <w:t>в  границах,</w:t>
      </w:r>
      <w:r w:rsidR="005F42C5" w:rsidRPr="005F42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F42C5" w:rsidRPr="005F42C5">
        <w:rPr>
          <w:rFonts w:ascii="Times New Roman" w:eastAsia="Times New Roman" w:hAnsi="Times New Roman" w:cs="Times New Roman"/>
          <w:lang w:eastAsia="ru-RU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5F42C5" w:rsidRPr="005F42C5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42C5" w:rsidRPr="005F42C5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4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42C5">
        <w:rPr>
          <w:rFonts w:ascii="Times New Roman" w:eastAsia="Times New Roman" w:hAnsi="Times New Roman" w:cs="Times New Roman"/>
          <w:lang w:eastAsia="ru-RU"/>
        </w:rPr>
        <w:tab/>
      </w:r>
    </w:p>
    <w:p w:rsidR="005F42C5" w:rsidRPr="005F42C5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42C5" w:rsidRPr="005F42C5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42C5" w:rsidRPr="005F42C5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42C5">
        <w:rPr>
          <w:rFonts w:ascii="Times New Roman" w:eastAsia="Times New Roman" w:hAnsi="Times New Roman" w:cs="Times New Roman"/>
          <w:b/>
          <w:lang w:eastAsia="ru-RU"/>
        </w:rPr>
        <w:t>ПЕРЕДАЛ:                                                                                                   ПРИНЯЛ:</w:t>
      </w:r>
    </w:p>
    <w:p w:rsidR="005F42C5" w:rsidRPr="005F42C5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42C5" w:rsidRPr="005F42C5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42C5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</w:t>
      </w:r>
      <w:r w:rsidRPr="005F42C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668E5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5F42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_________</w:t>
      </w:r>
      <w:r w:rsidR="00D834AF">
        <w:rPr>
          <w:rFonts w:ascii="Times New Roman" w:eastAsia="Times New Roman" w:hAnsi="Times New Roman" w:cs="Times New Roman"/>
          <w:lang w:eastAsia="ru-RU"/>
        </w:rPr>
        <w:t>____</w:t>
      </w:r>
    </w:p>
    <w:p w:rsidR="003668E5" w:rsidRDefault="00271F2B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668E5" w:rsidRDefault="003668E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42C5" w:rsidRPr="005F42C5" w:rsidRDefault="00271F2B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F42C5" w:rsidRPr="005F42C5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668E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5F42C5" w:rsidRPr="005F42C5">
        <w:rPr>
          <w:rFonts w:ascii="Times New Roman" w:eastAsia="Times New Roman" w:hAnsi="Times New Roman" w:cs="Times New Roman"/>
          <w:lang w:eastAsia="ru-RU"/>
        </w:rPr>
        <w:t>»</w:t>
      </w:r>
      <w:r w:rsidR="003668E5">
        <w:rPr>
          <w:rFonts w:ascii="Times New Roman" w:eastAsia="Times New Roman" w:hAnsi="Times New Roman" w:cs="Times New Roman"/>
          <w:lang w:eastAsia="ru-RU"/>
        </w:rPr>
        <w:t xml:space="preserve"> ______________</w:t>
      </w:r>
      <w:r w:rsidR="005F42C5" w:rsidRPr="005F42C5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325A5C">
        <w:rPr>
          <w:rFonts w:ascii="Times New Roman" w:eastAsia="Times New Roman" w:hAnsi="Times New Roman" w:cs="Times New Roman"/>
          <w:lang w:eastAsia="ru-RU"/>
        </w:rPr>
        <w:t>9</w:t>
      </w:r>
      <w:r w:rsidR="005F42C5" w:rsidRPr="005F42C5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</w:t>
      </w:r>
      <w:r w:rsidR="00D53BB9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F42C5" w:rsidRPr="005F42C5">
        <w:rPr>
          <w:rFonts w:ascii="Times New Roman" w:eastAsia="Times New Roman" w:hAnsi="Times New Roman" w:cs="Times New Roman"/>
          <w:lang w:eastAsia="ru-RU"/>
        </w:rPr>
        <w:t>«</w:t>
      </w:r>
      <w:r w:rsidR="003668E5">
        <w:rPr>
          <w:rFonts w:ascii="Times New Roman" w:eastAsia="Times New Roman" w:hAnsi="Times New Roman" w:cs="Times New Roman"/>
          <w:lang w:eastAsia="ru-RU"/>
        </w:rPr>
        <w:t xml:space="preserve">    »____________</w:t>
      </w:r>
      <w:r w:rsidR="005F42C5" w:rsidRPr="005F42C5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325A5C">
        <w:rPr>
          <w:rFonts w:ascii="Times New Roman" w:eastAsia="Times New Roman" w:hAnsi="Times New Roman" w:cs="Times New Roman"/>
          <w:lang w:eastAsia="ru-RU"/>
        </w:rPr>
        <w:t>9</w:t>
      </w:r>
      <w:r w:rsidR="005F42C5" w:rsidRPr="005F42C5">
        <w:rPr>
          <w:rFonts w:ascii="Times New Roman" w:eastAsia="Times New Roman" w:hAnsi="Times New Roman" w:cs="Times New Roman"/>
          <w:lang w:eastAsia="ru-RU"/>
        </w:rPr>
        <w:t>г.</w:t>
      </w:r>
    </w:p>
    <w:p w:rsidR="005F42C5" w:rsidRPr="005F42C5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42C5" w:rsidRPr="005F42C5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42C5">
        <w:rPr>
          <w:rFonts w:ascii="Times New Roman" w:eastAsia="Times New Roman" w:hAnsi="Times New Roman" w:cs="Times New Roman"/>
          <w:lang w:eastAsia="ru-RU"/>
        </w:rPr>
        <w:t xml:space="preserve">М.П.   </w:t>
      </w:r>
      <w:r w:rsidRPr="005F42C5">
        <w:rPr>
          <w:rFonts w:ascii="Times New Roman" w:eastAsia="Times New Roman" w:hAnsi="Times New Roman" w:cs="Times New Roman"/>
          <w:lang w:eastAsia="ru-RU"/>
        </w:rPr>
        <w:tab/>
      </w:r>
      <w:r w:rsidR="003668E5">
        <w:rPr>
          <w:rFonts w:ascii="Times New Roman" w:eastAsia="Times New Roman" w:hAnsi="Times New Roman" w:cs="Times New Roman"/>
          <w:lang w:eastAsia="ru-RU"/>
        </w:rPr>
        <w:tab/>
      </w:r>
      <w:r w:rsidR="003668E5">
        <w:rPr>
          <w:rFonts w:ascii="Times New Roman" w:eastAsia="Times New Roman" w:hAnsi="Times New Roman" w:cs="Times New Roman"/>
          <w:lang w:eastAsia="ru-RU"/>
        </w:rPr>
        <w:tab/>
      </w:r>
      <w:r w:rsidR="003668E5">
        <w:rPr>
          <w:rFonts w:ascii="Times New Roman" w:eastAsia="Times New Roman" w:hAnsi="Times New Roman" w:cs="Times New Roman"/>
          <w:lang w:eastAsia="ru-RU"/>
        </w:rPr>
        <w:tab/>
      </w:r>
      <w:r w:rsidR="003668E5">
        <w:rPr>
          <w:rFonts w:ascii="Times New Roman" w:eastAsia="Times New Roman" w:hAnsi="Times New Roman" w:cs="Times New Roman"/>
          <w:lang w:eastAsia="ru-RU"/>
        </w:rPr>
        <w:tab/>
      </w:r>
      <w:r w:rsidR="003668E5">
        <w:rPr>
          <w:rFonts w:ascii="Times New Roman" w:eastAsia="Times New Roman" w:hAnsi="Times New Roman" w:cs="Times New Roman"/>
          <w:lang w:eastAsia="ru-RU"/>
        </w:rPr>
        <w:tab/>
      </w:r>
      <w:r w:rsidR="003668E5">
        <w:rPr>
          <w:rFonts w:ascii="Times New Roman" w:eastAsia="Times New Roman" w:hAnsi="Times New Roman" w:cs="Times New Roman"/>
          <w:lang w:eastAsia="ru-RU"/>
        </w:rPr>
        <w:tab/>
      </w:r>
      <w:r w:rsidRPr="005F42C5">
        <w:rPr>
          <w:rFonts w:ascii="Times New Roman" w:eastAsia="Times New Roman" w:hAnsi="Times New Roman" w:cs="Times New Roman"/>
          <w:lang w:eastAsia="ru-RU"/>
        </w:rPr>
        <w:tab/>
      </w:r>
      <w:r w:rsidRPr="005F42C5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5F42C5" w:rsidRPr="005F42C5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42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42C5" w:rsidRPr="005F42C5" w:rsidRDefault="005F42C5" w:rsidP="005F4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42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2B0C" w:rsidRDefault="0022045F"/>
    <w:sectPr w:rsidR="0018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5F" w:rsidRDefault="0022045F" w:rsidP="003A6FDF">
      <w:pPr>
        <w:spacing w:after="0" w:line="240" w:lineRule="auto"/>
      </w:pPr>
      <w:r>
        <w:separator/>
      </w:r>
    </w:p>
  </w:endnote>
  <w:endnote w:type="continuationSeparator" w:id="0">
    <w:p w:rsidR="0022045F" w:rsidRDefault="0022045F" w:rsidP="003A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5F" w:rsidRDefault="0022045F" w:rsidP="003A6FDF">
      <w:pPr>
        <w:spacing w:after="0" w:line="240" w:lineRule="auto"/>
      </w:pPr>
      <w:r>
        <w:separator/>
      </w:r>
    </w:p>
  </w:footnote>
  <w:footnote w:type="continuationSeparator" w:id="0">
    <w:p w:rsidR="0022045F" w:rsidRDefault="0022045F" w:rsidP="003A6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A07F7"/>
    <w:multiLevelType w:val="singleLevel"/>
    <w:tmpl w:val="EE96A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98"/>
    <w:rsid w:val="00013675"/>
    <w:rsid w:val="00030777"/>
    <w:rsid w:val="00044ED9"/>
    <w:rsid w:val="00052ED5"/>
    <w:rsid w:val="00066AE8"/>
    <w:rsid w:val="00076AD4"/>
    <w:rsid w:val="000970B7"/>
    <w:rsid w:val="000A0409"/>
    <w:rsid w:val="000A43F0"/>
    <w:rsid w:val="000E10A3"/>
    <w:rsid w:val="00147862"/>
    <w:rsid w:val="00150D70"/>
    <w:rsid w:val="00165115"/>
    <w:rsid w:val="00181289"/>
    <w:rsid w:val="001A3B1A"/>
    <w:rsid w:val="001C1883"/>
    <w:rsid w:val="001C59E3"/>
    <w:rsid w:val="001C710E"/>
    <w:rsid w:val="0021253A"/>
    <w:rsid w:val="0022045F"/>
    <w:rsid w:val="0025328B"/>
    <w:rsid w:val="00256ACF"/>
    <w:rsid w:val="002614E4"/>
    <w:rsid w:val="00271F2B"/>
    <w:rsid w:val="00276FB6"/>
    <w:rsid w:val="002800AD"/>
    <w:rsid w:val="00280A34"/>
    <w:rsid w:val="002826E7"/>
    <w:rsid w:val="0029138B"/>
    <w:rsid w:val="002B4213"/>
    <w:rsid w:val="002F343A"/>
    <w:rsid w:val="00323C98"/>
    <w:rsid w:val="00325A5C"/>
    <w:rsid w:val="00337DC9"/>
    <w:rsid w:val="00346766"/>
    <w:rsid w:val="0035316D"/>
    <w:rsid w:val="0035588A"/>
    <w:rsid w:val="0036194F"/>
    <w:rsid w:val="003668E5"/>
    <w:rsid w:val="00377A05"/>
    <w:rsid w:val="00390158"/>
    <w:rsid w:val="0039432D"/>
    <w:rsid w:val="003A664F"/>
    <w:rsid w:val="003A6AA6"/>
    <w:rsid w:val="003A6FDF"/>
    <w:rsid w:val="003B5692"/>
    <w:rsid w:val="003C12B3"/>
    <w:rsid w:val="00400C0B"/>
    <w:rsid w:val="00407F53"/>
    <w:rsid w:val="00422F4E"/>
    <w:rsid w:val="0043021D"/>
    <w:rsid w:val="004876DA"/>
    <w:rsid w:val="00490198"/>
    <w:rsid w:val="0049517F"/>
    <w:rsid w:val="004C381E"/>
    <w:rsid w:val="004F0676"/>
    <w:rsid w:val="004F0B8F"/>
    <w:rsid w:val="00556CB1"/>
    <w:rsid w:val="00560D4E"/>
    <w:rsid w:val="005753C6"/>
    <w:rsid w:val="005D0A05"/>
    <w:rsid w:val="005D1E3E"/>
    <w:rsid w:val="005E234B"/>
    <w:rsid w:val="005E5955"/>
    <w:rsid w:val="005F42C5"/>
    <w:rsid w:val="0060641A"/>
    <w:rsid w:val="00614A4C"/>
    <w:rsid w:val="00627831"/>
    <w:rsid w:val="006372E3"/>
    <w:rsid w:val="00646743"/>
    <w:rsid w:val="006477C2"/>
    <w:rsid w:val="00670E98"/>
    <w:rsid w:val="00684FC3"/>
    <w:rsid w:val="00696D78"/>
    <w:rsid w:val="0069720E"/>
    <w:rsid w:val="006A434E"/>
    <w:rsid w:val="0072290C"/>
    <w:rsid w:val="00724B3B"/>
    <w:rsid w:val="0074758C"/>
    <w:rsid w:val="00775FFC"/>
    <w:rsid w:val="007B0153"/>
    <w:rsid w:val="007B1726"/>
    <w:rsid w:val="007C0ADA"/>
    <w:rsid w:val="007D0659"/>
    <w:rsid w:val="007D602C"/>
    <w:rsid w:val="00836154"/>
    <w:rsid w:val="00855391"/>
    <w:rsid w:val="0087571D"/>
    <w:rsid w:val="00885DF9"/>
    <w:rsid w:val="00896781"/>
    <w:rsid w:val="008D693F"/>
    <w:rsid w:val="008E7201"/>
    <w:rsid w:val="00912543"/>
    <w:rsid w:val="00924210"/>
    <w:rsid w:val="00935B61"/>
    <w:rsid w:val="009502F7"/>
    <w:rsid w:val="009A311E"/>
    <w:rsid w:val="009E02CC"/>
    <w:rsid w:val="009F66F0"/>
    <w:rsid w:val="00A33894"/>
    <w:rsid w:val="00A43ECF"/>
    <w:rsid w:val="00A64B8D"/>
    <w:rsid w:val="00A75D9D"/>
    <w:rsid w:val="00A87EB7"/>
    <w:rsid w:val="00A934BD"/>
    <w:rsid w:val="00A97F50"/>
    <w:rsid w:val="00AB1FCB"/>
    <w:rsid w:val="00AB3F75"/>
    <w:rsid w:val="00AC7D3D"/>
    <w:rsid w:val="00AE1617"/>
    <w:rsid w:val="00AF6EEF"/>
    <w:rsid w:val="00B061E8"/>
    <w:rsid w:val="00B07FEA"/>
    <w:rsid w:val="00B6382F"/>
    <w:rsid w:val="00B8111D"/>
    <w:rsid w:val="00B8319E"/>
    <w:rsid w:val="00B86A06"/>
    <w:rsid w:val="00B870B8"/>
    <w:rsid w:val="00BA497C"/>
    <w:rsid w:val="00BB29FB"/>
    <w:rsid w:val="00BB4461"/>
    <w:rsid w:val="00BE0B9E"/>
    <w:rsid w:val="00C01A85"/>
    <w:rsid w:val="00C12C8B"/>
    <w:rsid w:val="00C43CE9"/>
    <w:rsid w:val="00C533B9"/>
    <w:rsid w:val="00C61DB2"/>
    <w:rsid w:val="00C71B7A"/>
    <w:rsid w:val="00C765D5"/>
    <w:rsid w:val="00C85465"/>
    <w:rsid w:val="00C91AB8"/>
    <w:rsid w:val="00CA254C"/>
    <w:rsid w:val="00CC71CA"/>
    <w:rsid w:val="00CE7E95"/>
    <w:rsid w:val="00D32A0C"/>
    <w:rsid w:val="00D37D84"/>
    <w:rsid w:val="00D51EEC"/>
    <w:rsid w:val="00D53BB9"/>
    <w:rsid w:val="00D6196B"/>
    <w:rsid w:val="00D62358"/>
    <w:rsid w:val="00D834AF"/>
    <w:rsid w:val="00D8639B"/>
    <w:rsid w:val="00DC462E"/>
    <w:rsid w:val="00DD67C0"/>
    <w:rsid w:val="00DE04CF"/>
    <w:rsid w:val="00DF05D3"/>
    <w:rsid w:val="00DF22CB"/>
    <w:rsid w:val="00DF46D9"/>
    <w:rsid w:val="00E20B33"/>
    <w:rsid w:val="00E22159"/>
    <w:rsid w:val="00E61E6E"/>
    <w:rsid w:val="00E62385"/>
    <w:rsid w:val="00E73AAA"/>
    <w:rsid w:val="00EA7C41"/>
    <w:rsid w:val="00ED4AF0"/>
    <w:rsid w:val="00ED6254"/>
    <w:rsid w:val="00F348A7"/>
    <w:rsid w:val="00F365B2"/>
    <w:rsid w:val="00F92D60"/>
    <w:rsid w:val="00FB005E"/>
    <w:rsid w:val="00FB4FB1"/>
    <w:rsid w:val="00F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6A74F-DDCB-44CC-B4E5-D63FCE86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6A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4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43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02F7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9502F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02F7"/>
  </w:style>
  <w:style w:type="paragraph" w:styleId="a6">
    <w:name w:val="header"/>
    <w:basedOn w:val="a"/>
    <w:link w:val="a7"/>
    <w:uiPriority w:val="99"/>
    <w:unhideWhenUsed/>
    <w:rsid w:val="003A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FDF"/>
  </w:style>
  <w:style w:type="paragraph" w:styleId="a8">
    <w:name w:val="footer"/>
    <w:basedOn w:val="a"/>
    <w:link w:val="a9"/>
    <w:uiPriority w:val="99"/>
    <w:unhideWhenUsed/>
    <w:rsid w:val="003A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FDF"/>
  </w:style>
  <w:style w:type="character" w:customStyle="1" w:styleId="10">
    <w:name w:val="Заголовок 1 Знак"/>
    <w:basedOn w:val="a0"/>
    <w:link w:val="1"/>
    <w:uiPriority w:val="9"/>
    <w:rsid w:val="00076A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rsid w:val="00076A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76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6AD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76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2019-06-12T22:11:00Z</cp:lastPrinted>
  <dcterms:created xsi:type="dcterms:W3CDTF">2018-12-13T21:48:00Z</dcterms:created>
  <dcterms:modified xsi:type="dcterms:W3CDTF">2019-06-28T06:25:00Z</dcterms:modified>
</cp:coreProperties>
</file>