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357" w:rsidRDefault="00F05B1B">
      <w:pPr>
        <w:pStyle w:val="30"/>
        <w:shd w:val="clear" w:color="auto" w:fill="auto"/>
        <w:spacing w:after="0" w:line="260" w:lineRule="exact"/>
      </w:pPr>
      <w:r>
        <w:t>РТРС напоминает: началась солнечная интерференция.</w:t>
      </w:r>
    </w:p>
    <w:p w:rsidR="00F56357" w:rsidRDefault="00F05B1B">
      <w:pPr>
        <w:pStyle w:val="20"/>
        <w:shd w:val="clear" w:color="auto" w:fill="auto"/>
        <w:spacing w:before="0"/>
      </w:pPr>
      <w:r>
        <w:t>С середины февраля в России начался период солнечной интерференции. Это сезонное явление, когда Солнце, спутник связи и приемная антенна на телебашне выстраиваются на одной линии. Солнце — мощный источник</w:t>
      </w:r>
      <w:r>
        <w:t xml:space="preserve"> радиосигнала. Оказавшись с ним на одной линии, наземный ретранслятор принимает вместе с сигналом со спутника связи и солнечный сигнал и передает их дальше — на антенны телезрителей.</w:t>
      </w:r>
    </w:p>
    <w:p w:rsidR="00F56357" w:rsidRDefault="00F05B1B">
      <w:pPr>
        <w:pStyle w:val="20"/>
        <w:shd w:val="clear" w:color="auto" w:fill="auto"/>
        <w:spacing w:before="0"/>
        <w:ind w:firstLine="700"/>
      </w:pPr>
      <w:r>
        <w:t>На экране телевизора сигнал Солнца выглядит как помеха, «шумы» изображени</w:t>
      </w:r>
      <w:r>
        <w:t>я и звука. В пик солнечной интерференции телепрограммы могут на короткое время пропадать полностью. Длительность помех варьируется от пяти до 20 минут. РТРС тщательно готовится к интерференции и минимизирует ее влияние на работу ретрансляторов. Поэтому бол</w:t>
      </w:r>
      <w:r>
        <w:t>ьшинство пользователей цифрового эфирного телевидения, скорее всего, не заметят признаков интерференции.</w:t>
      </w:r>
    </w:p>
    <w:p w:rsidR="00F56357" w:rsidRDefault="00F05B1B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  <w:r>
        <w:t xml:space="preserve">В этом году весенняя интерференция на Камчатке будет длиться до 13 марта в период с 14:15 до 15:20 по камчатскому времени. График </w:t>
      </w:r>
      <w:r>
        <w:t xml:space="preserve">возможных перерывов трансляции телесигнала в каждом населенном пункте публикуется на сайте РТРС в разделе </w:t>
      </w:r>
      <w:r>
        <w:rPr>
          <w:rStyle w:val="21"/>
        </w:rPr>
        <w:t>«Временные отключения трансляции»</w:t>
      </w:r>
      <w:r>
        <w:t xml:space="preserve"> и в Кабинете телезрителя </w:t>
      </w:r>
      <w:r>
        <w:rPr>
          <w:rStyle w:val="21"/>
          <w:lang w:val="en-US" w:eastAsia="en-US" w:bidi="en-US"/>
        </w:rPr>
        <w:t>online</w:t>
      </w:r>
      <w:r w:rsidRPr="004E1F59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rtrn</w:t>
      </w:r>
      <w:proofErr w:type="spellEnd"/>
      <w:r w:rsidRPr="004E1F59">
        <w:rPr>
          <w:rStyle w:val="21"/>
          <w:lang w:eastAsia="en-US" w:bidi="en-US"/>
        </w:rPr>
        <w:t>.</w:t>
      </w:r>
      <w:proofErr w:type="spellStart"/>
      <w:r>
        <w:rPr>
          <w:rStyle w:val="21"/>
          <w:lang w:val="en-US" w:eastAsia="en-US" w:bidi="en-US"/>
        </w:rPr>
        <w:t>ru</w:t>
      </w:r>
      <w:proofErr w:type="spellEnd"/>
      <w:r w:rsidRPr="004E1F59">
        <w:rPr>
          <w:lang w:eastAsia="en-US" w:bidi="en-US"/>
        </w:rPr>
        <w:t>.</w:t>
      </w:r>
      <w:r w:rsidR="004E1F59">
        <w:rPr>
          <w:lang w:eastAsia="en-US" w:bidi="en-US"/>
        </w:rPr>
        <w:t xml:space="preserve">    </w:t>
      </w: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  <w:rPr>
          <w:lang w:eastAsia="en-US" w:bidi="en-US"/>
        </w:rPr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>
      <w:pPr>
        <w:pStyle w:val="20"/>
        <w:shd w:val="clear" w:color="auto" w:fill="auto"/>
        <w:spacing w:before="0"/>
        <w:ind w:firstLine="700"/>
      </w:pPr>
    </w:p>
    <w:p w:rsidR="004E1F59" w:rsidRDefault="004E1F59" w:rsidP="004E1F59">
      <w:pPr>
        <w:pStyle w:val="20"/>
        <w:shd w:val="clear" w:color="auto" w:fill="auto"/>
        <w:spacing w:before="0"/>
        <w:sectPr w:rsidR="004E1F59">
          <w:pgSz w:w="11900" w:h="16840"/>
          <w:pgMar w:top="1438" w:right="1054" w:bottom="1438" w:left="18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38"/>
        <w:gridCol w:w="3017"/>
        <w:gridCol w:w="2877"/>
        <w:gridCol w:w="2938"/>
        <w:gridCol w:w="2962"/>
      </w:tblGrid>
      <w:tr w:rsidR="00F56357" w:rsidTr="004E1F5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lastRenderedPageBreak/>
              <w:t>Населенный пункт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Дата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Программы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Время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center"/>
            </w:pPr>
            <w:r>
              <w:rPr>
                <w:rStyle w:val="211pt"/>
              </w:rPr>
              <w:t>Примечание</w:t>
            </w:r>
          </w:p>
        </w:tc>
      </w:tr>
      <w:tr w:rsidR="00F56357" w:rsidTr="004E1F59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Дальний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211pt0"/>
              </w:rPr>
              <w:t>04-13 марта</w:t>
            </w:r>
          </w:p>
          <w:p w:rsidR="004E1F59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  <w:rPr>
                <w:rStyle w:val="211pt1"/>
              </w:rPr>
            </w:pPr>
            <w:r>
              <w:rPr>
                <w:rStyle w:val="211pt1"/>
              </w:rPr>
              <w:t xml:space="preserve">за </w:t>
            </w:r>
            <w:r>
              <w:rPr>
                <w:rStyle w:val="211pt1"/>
              </w:rPr>
              <w:t>исключением выходных</w:t>
            </w:r>
          </w:p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</w:pPr>
            <w:bookmarkStart w:id="0" w:name="_GoBack"/>
            <w:bookmarkEnd w:id="0"/>
            <w:r>
              <w:rPr>
                <w:rStyle w:val="211pt1"/>
              </w:rPr>
              <w:t>и праздничных дней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РТРС-1 (1ый мультиплекс)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 10:00 до 17:00 по камчатскому времени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Общей</w:t>
            </w:r>
          </w:p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продолжительностью не более 1 часа</w:t>
            </w:r>
          </w:p>
        </w:tc>
      </w:tr>
      <w:tr w:rsidR="00F56357" w:rsidTr="004E1F59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Озерновский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>04-16 марта</w:t>
            </w:r>
          </w:p>
          <w:p w:rsidR="004E1F59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8" w:lineRule="exact"/>
              <w:rPr>
                <w:rStyle w:val="211pt1"/>
              </w:rPr>
            </w:pPr>
            <w:r>
              <w:rPr>
                <w:rStyle w:val="211pt1"/>
              </w:rPr>
              <w:t>за исключением выходных</w:t>
            </w:r>
          </w:p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1"/>
              </w:rPr>
              <w:t>и праздничных дней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11pt0"/>
              </w:rPr>
              <w:t xml:space="preserve">РТРС-1, РТРС-2 (2ой мультиплекс), Радио </w:t>
            </w:r>
            <w:r>
              <w:rPr>
                <w:rStyle w:val="211pt0"/>
              </w:rPr>
              <w:t>России + ГТРК Камчатка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С 10:00 до 17:00 по камчатскому времени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Общей</w:t>
            </w:r>
          </w:p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продолжительностью не более 16 часов</w:t>
            </w:r>
          </w:p>
        </w:tc>
      </w:tr>
      <w:tr w:rsidR="00F56357" w:rsidTr="004E1F5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Тигиль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04-06 марта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РТРС-1, РТРС-2, Радио России + ГТРК Камчатка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pt0"/>
              </w:rPr>
              <w:t>С 10:00 до 17:00 по камчатскому времени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 один из дней</w:t>
            </w:r>
          </w:p>
        </w:tc>
      </w:tr>
      <w:tr w:rsidR="00F56357" w:rsidTr="004E1F59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Эссо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>04-06 марта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211pt0"/>
              </w:rPr>
              <w:t xml:space="preserve">РТРС-1, </w:t>
            </w:r>
            <w:r>
              <w:rPr>
                <w:rStyle w:val="211pt0"/>
              </w:rPr>
              <w:t>РТРС-2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pt0"/>
              </w:rPr>
              <w:t>С 12:00 до 16:00 по камчатскому времени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357" w:rsidRDefault="00F05B1B">
            <w:pPr>
              <w:pStyle w:val="20"/>
              <w:framePr w:w="14731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211pt0"/>
              </w:rPr>
              <w:t>В один из дней</w:t>
            </w:r>
          </w:p>
        </w:tc>
      </w:tr>
    </w:tbl>
    <w:p w:rsidR="00F56357" w:rsidRDefault="00F56357">
      <w:pPr>
        <w:framePr w:w="14731" w:wrap="notBeside" w:vAnchor="text" w:hAnchor="text" w:xAlign="center" w:y="1"/>
        <w:rPr>
          <w:sz w:val="2"/>
          <w:szCs w:val="2"/>
        </w:rPr>
      </w:pPr>
    </w:p>
    <w:p w:rsidR="00F56357" w:rsidRDefault="00F56357">
      <w:pPr>
        <w:rPr>
          <w:sz w:val="2"/>
          <w:szCs w:val="2"/>
        </w:rPr>
      </w:pPr>
    </w:p>
    <w:p w:rsidR="00F56357" w:rsidRDefault="00F56357">
      <w:pPr>
        <w:rPr>
          <w:sz w:val="2"/>
          <w:szCs w:val="2"/>
        </w:rPr>
      </w:pPr>
    </w:p>
    <w:sectPr w:rsidR="00F56357">
      <w:pgSz w:w="16840" w:h="11900" w:orient="landscape"/>
      <w:pgMar w:top="1634" w:right="1016" w:bottom="1634" w:left="10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1B" w:rsidRDefault="00F05B1B">
      <w:r>
        <w:separator/>
      </w:r>
    </w:p>
  </w:endnote>
  <w:endnote w:type="continuationSeparator" w:id="0">
    <w:p w:rsidR="00F05B1B" w:rsidRDefault="00F0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1B" w:rsidRDefault="00F05B1B"/>
  </w:footnote>
  <w:footnote w:type="continuationSeparator" w:id="0">
    <w:p w:rsidR="00F05B1B" w:rsidRDefault="00F05B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57"/>
    <w:rsid w:val="004E1F59"/>
    <w:rsid w:val="00F05B1B"/>
    <w:rsid w:val="00F5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ind w:firstLine="7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 Д.О.</dc:creator>
  <cp:lastModifiedBy>Родионов Д.О.</cp:lastModifiedBy>
  <cp:revision>1</cp:revision>
  <dcterms:created xsi:type="dcterms:W3CDTF">2020-03-03T05:02:00Z</dcterms:created>
  <dcterms:modified xsi:type="dcterms:W3CDTF">2020-03-03T05:08:00Z</dcterms:modified>
</cp:coreProperties>
</file>