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5163" w14:textId="77777777" w:rsidR="007C633C" w:rsidRDefault="007C633C" w:rsidP="00C81D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F490CCA" wp14:editId="607C9CDD">
            <wp:extent cx="540000" cy="68076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9B53" w14:textId="069FAB52" w:rsidR="00C81D83" w:rsidRPr="00C81D83" w:rsidRDefault="00C81D83" w:rsidP="00C81D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4D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ОЗЕРНОВСКОГО ГОРОДСКОГО ПОСЕЛЕНИЯ</w:t>
      </w:r>
    </w:p>
    <w:p w14:paraId="0CDCB9AA" w14:textId="77777777" w:rsidR="00C81D83" w:rsidRPr="00C81D83" w:rsidRDefault="00C81D83" w:rsidP="00C8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14:paraId="0ACB6190" w14:textId="77777777" w:rsidR="00C81D83" w:rsidRPr="00C81D83" w:rsidRDefault="00C81D83" w:rsidP="00C8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260FE" w14:textId="77777777" w:rsidR="005F4352" w:rsidRPr="00C81D83" w:rsidRDefault="005F4352" w:rsidP="005F43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76A8AA2" w14:textId="77777777" w:rsidR="00C81D83" w:rsidRPr="00C81D83" w:rsidRDefault="00C81D83" w:rsidP="00C8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5540F8" w14:textId="643AD8B4" w:rsidR="00C81D83" w:rsidRPr="00843361" w:rsidRDefault="005F4352" w:rsidP="00C8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B62A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3CB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2A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42D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14:paraId="0EBE135D" w14:textId="77777777" w:rsidR="00C81D83" w:rsidRPr="00843361" w:rsidRDefault="00C81D83" w:rsidP="00C81D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71AB95" w14:textId="77777777" w:rsidR="00843361" w:rsidRPr="00843361" w:rsidRDefault="009A182E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специализированной </w:t>
      </w:r>
    </w:p>
    <w:p w14:paraId="7E30C03A" w14:textId="77777777" w:rsidR="00843361" w:rsidRPr="00843361" w:rsidRDefault="008F128C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и вывозу </w:t>
      </w:r>
    </w:p>
    <w:p w14:paraId="7909816B" w14:textId="77777777" w:rsidR="00843361" w:rsidRPr="00843361" w:rsidRDefault="008F128C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коммунальных отходов и </w:t>
      </w:r>
    </w:p>
    <w:p w14:paraId="1043519D" w14:textId="77777777" w:rsidR="00843361" w:rsidRPr="00843361" w:rsidRDefault="008F128C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мусора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411C80C7" w14:textId="77777777" w:rsidR="00843361" w:rsidRPr="00843361" w:rsidRDefault="00223392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гарантирующего поставщика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1552DA" w14:textId="77777777" w:rsidR="00843361" w:rsidRPr="00843361" w:rsidRDefault="00223392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128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Озерновского </w:t>
      </w:r>
    </w:p>
    <w:p w14:paraId="2CF99C65" w14:textId="7D8518CC" w:rsidR="008F128C" w:rsidRPr="00843361" w:rsidRDefault="008F128C" w:rsidP="008F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033EE6F8" w14:textId="40984B28" w:rsidR="00826E5D" w:rsidRPr="00843361" w:rsidRDefault="00826E5D" w:rsidP="008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9B91" w14:textId="266EAB6E" w:rsidR="00C81D83" w:rsidRPr="00843361" w:rsidRDefault="008F128C" w:rsidP="0022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РФ», </w:t>
      </w:r>
      <w:bookmarkStart w:id="0" w:name="_Hlk147823647"/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от 24.06.1998 № 89-ФЗ «Об отходах производства и потребления», 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Озерновского городского поселения, 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Озерновского городского поселения от 03.10.2023 «О заключение договора аренды специализированного автомобиля с целью решения вопросов местного значения для осуществления деятельности по вывозу ТКО и крупногабаритного мусора с территории Озерновского городского поселения»</w:t>
      </w:r>
      <w:bookmarkEnd w:id="0"/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Озерновского городского поселения</w:t>
      </w:r>
    </w:p>
    <w:p w14:paraId="1D65D249" w14:textId="77777777" w:rsidR="00C81D83" w:rsidRPr="00843361" w:rsidRDefault="00C81D83" w:rsidP="00C81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0EE5E" w14:textId="77777777" w:rsidR="00C81D83" w:rsidRPr="00843361" w:rsidRDefault="00C81D83" w:rsidP="00C8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640580A9" w14:textId="77777777" w:rsidR="00C81D83" w:rsidRPr="00843361" w:rsidRDefault="00C81D83" w:rsidP="0022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BAA98" w14:textId="539E0ABC" w:rsidR="00C81D83" w:rsidRPr="00843361" w:rsidRDefault="00C81D83" w:rsidP="0022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7C633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</w:t>
      </w:r>
      <w:r w:rsidR="00843361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ственностью «ВЕКТОР ПЛЮС»</w:t>
      </w:r>
      <w:r w:rsidR="00843361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 по сбору и вывозу твердых коммунальных отходов и крупногабаритного мусора – гарантирующего поставщика на территории Озерновского городского поселения</w:t>
      </w: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32276A" w14:textId="5FA3068C" w:rsidR="008C172E" w:rsidRPr="00843361" w:rsidRDefault="00C81D83" w:rsidP="0022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2D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392" w:rsidRPr="00843361">
        <w:rPr>
          <w:rFonts w:ascii="Times New Roman" w:hAnsi="Times New Roman" w:cs="Times New Roman"/>
          <w:sz w:val="24"/>
          <w:szCs w:val="24"/>
        </w:rPr>
        <w:t>Установить зону деятельности гарантирующей организации – Озерновское городское поселение</w:t>
      </w:r>
      <w:r w:rsidR="008C172E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0DC9D" w14:textId="078D8937" w:rsidR="00C81D83" w:rsidRPr="00843361" w:rsidRDefault="008C172E" w:rsidP="0022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трех дней опубликовать данное постановление  в ежемесячном печатном средстве массовой информации Озерновского городского поселения «Озерновский вестник» и на официальном сайте «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  <w:lang w:val="en-US"/>
        </w:rPr>
        <w:t>ozernovsky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23392" w:rsidRPr="008433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225E4" w14:textId="13DEBB8F" w:rsidR="00510895" w:rsidRDefault="004302CB" w:rsidP="0022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Озерновского городского поселения от 29.09.2016 № 80 «Об определении специализированной организации по сбору и вывозу твердых коммунальных отходов и крупногабаритного мусора с территории п. Озерновский – ИП Краевскую Л.М.» признать утратившим силу.</w:t>
      </w:r>
      <w:bookmarkStart w:id="1" w:name="_GoBack"/>
      <w:bookmarkEnd w:id="1"/>
    </w:p>
    <w:p w14:paraId="2A6C36EC" w14:textId="277BFAB9" w:rsidR="00C81D83" w:rsidRPr="00843361" w:rsidRDefault="00510895" w:rsidP="0022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после его подписания.</w:t>
      </w:r>
    </w:p>
    <w:p w14:paraId="1483C4F1" w14:textId="0ACCA2F3" w:rsidR="00C81D83" w:rsidRPr="00843361" w:rsidRDefault="00510895" w:rsidP="00C81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начальника отдела имущества, землеустройства, ЖКХ, архитектуры и строительства</w:t>
      </w:r>
      <w:r w:rsidR="00223392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Озерновского городского поселения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2716C9" w14:textId="77777777" w:rsidR="00C81D83" w:rsidRPr="00843361" w:rsidRDefault="00C81D83" w:rsidP="006C3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1F090" w14:textId="77777777" w:rsidR="00C81D83" w:rsidRPr="00843361" w:rsidRDefault="00C81D83" w:rsidP="00C81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BB4ED" w14:textId="77777777" w:rsidR="00AA39F8" w:rsidRPr="00843361" w:rsidRDefault="00AA39F8" w:rsidP="006C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6B275" w14:textId="4254E0E2" w:rsidR="00286B1F" w:rsidRPr="00843361" w:rsidRDefault="00CE60D8" w:rsidP="006C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1D8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Озерновского городского поселения                       </w:t>
      </w:r>
      <w:r w:rsidR="00B942D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A39F8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42D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172E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42D3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11C" w:rsidRPr="0084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В.В. Петров</w:t>
      </w:r>
    </w:p>
    <w:sectPr w:rsidR="00286B1F" w:rsidRPr="00843361" w:rsidSect="00B012C6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D8"/>
    <w:rsid w:val="000E7FBB"/>
    <w:rsid w:val="001F0C28"/>
    <w:rsid w:val="00223392"/>
    <w:rsid w:val="00285026"/>
    <w:rsid w:val="00286B1F"/>
    <w:rsid w:val="002933CB"/>
    <w:rsid w:val="002C09FE"/>
    <w:rsid w:val="0030415B"/>
    <w:rsid w:val="00343284"/>
    <w:rsid w:val="00350F50"/>
    <w:rsid w:val="003C5B74"/>
    <w:rsid w:val="003E13CA"/>
    <w:rsid w:val="004075E7"/>
    <w:rsid w:val="00407FC2"/>
    <w:rsid w:val="00425DD8"/>
    <w:rsid w:val="004302CB"/>
    <w:rsid w:val="00465A6D"/>
    <w:rsid w:val="004D54FA"/>
    <w:rsid w:val="00504DF8"/>
    <w:rsid w:val="00510895"/>
    <w:rsid w:val="005371FF"/>
    <w:rsid w:val="005805A0"/>
    <w:rsid w:val="005F4352"/>
    <w:rsid w:val="006C311C"/>
    <w:rsid w:val="00777ABA"/>
    <w:rsid w:val="007C633C"/>
    <w:rsid w:val="00826E5D"/>
    <w:rsid w:val="00843361"/>
    <w:rsid w:val="008567AA"/>
    <w:rsid w:val="008B62A3"/>
    <w:rsid w:val="008C172E"/>
    <w:rsid w:val="008D774B"/>
    <w:rsid w:val="008F128C"/>
    <w:rsid w:val="009A182E"/>
    <w:rsid w:val="009F1311"/>
    <w:rsid w:val="00A07A42"/>
    <w:rsid w:val="00AA39F8"/>
    <w:rsid w:val="00AF1494"/>
    <w:rsid w:val="00B942D3"/>
    <w:rsid w:val="00BB60CE"/>
    <w:rsid w:val="00BF3C07"/>
    <w:rsid w:val="00C81D83"/>
    <w:rsid w:val="00C8483D"/>
    <w:rsid w:val="00CE60D8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1A88"/>
  <w15:docId w15:val="{DDB8E613-CDB4-42FC-A478-543D6FD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АДМИНИСТРАЦИЯ ОЗЕРНОВСКОГО ГОРОДСКОГО ПОСЕЛЕНИЯ</vt:lpstr>
      <vt:lpstr/>
      <vt:lpstr>ПОСТАНОВЛЕНИЕ</vt:lpstr>
      <vt:lpstr/>
      <vt:lpstr>от 03.10.2023 № 158</vt:lpstr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 </cp:lastModifiedBy>
  <cp:revision>7</cp:revision>
  <cp:lastPrinted>2023-10-09T22:02:00Z</cp:lastPrinted>
  <dcterms:created xsi:type="dcterms:W3CDTF">2023-10-09T21:29:00Z</dcterms:created>
  <dcterms:modified xsi:type="dcterms:W3CDTF">2023-10-09T22:32:00Z</dcterms:modified>
</cp:coreProperties>
</file>