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1B6BC0">
        <w:rPr>
          <w:sz w:val="24"/>
          <w:u w:val="single"/>
        </w:rPr>
        <w:t xml:space="preserve"> 33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</w:t>
      </w:r>
      <w:r w:rsidR="009216FE">
        <w:rPr>
          <w:sz w:val="24"/>
          <w:szCs w:val="22"/>
        </w:rPr>
        <w:t>главы</w:t>
      </w:r>
      <w:r>
        <w:rPr>
          <w:sz w:val="24"/>
          <w:szCs w:val="22"/>
        </w:rPr>
        <w:t xml:space="preserve"> Озерновского </w:t>
      </w:r>
    </w:p>
    <w:p w:rsidR="00A6184F" w:rsidRDefault="001B6BC0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21</w:t>
      </w:r>
      <w:r w:rsidR="00417260">
        <w:rPr>
          <w:sz w:val="24"/>
          <w:szCs w:val="22"/>
        </w:rPr>
        <w:t xml:space="preserve"> от 27.04.2011</w:t>
      </w:r>
      <w:r w:rsidR="00A6184F">
        <w:rPr>
          <w:sz w:val="24"/>
          <w:szCs w:val="22"/>
        </w:rPr>
        <w:t xml:space="preserve">г. </w:t>
      </w:r>
    </w:p>
    <w:p w:rsidR="00417260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>«Об утверждении Административного регламента</w:t>
      </w:r>
      <w:r w:rsidR="00417260">
        <w:rPr>
          <w:sz w:val="24"/>
          <w:szCs w:val="22"/>
        </w:rPr>
        <w:t xml:space="preserve"> предоставления </w:t>
      </w:r>
    </w:p>
    <w:p w:rsidR="001B6BC0" w:rsidRDefault="00417260" w:rsidP="001B6BC0">
      <w:pPr>
        <w:rPr>
          <w:sz w:val="24"/>
          <w:szCs w:val="22"/>
        </w:rPr>
      </w:pPr>
      <w:r>
        <w:rPr>
          <w:sz w:val="24"/>
          <w:szCs w:val="22"/>
        </w:rPr>
        <w:t>муниципальной услуги</w:t>
      </w:r>
      <w:r w:rsidR="00A6184F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по </w:t>
      </w:r>
      <w:r w:rsidR="001B6BC0">
        <w:rPr>
          <w:sz w:val="24"/>
          <w:szCs w:val="22"/>
        </w:rPr>
        <w:t xml:space="preserve">рассмотрению обращений граждан </w:t>
      </w:r>
    </w:p>
    <w:p w:rsidR="00CB3694" w:rsidRPr="00D90BB5" w:rsidRDefault="001B6BC0" w:rsidP="001B6BC0">
      <w:pPr>
        <w:rPr>
          <w:sz w:val="24"/>
          <w:szCs w:val="22"/>
        </w:rPr>
      </w:pPr>
      <w:r>
        <w:rPr>
          <w:sz w:val="24"/>
          <w:szCs w:val="22"/>
        </w:rPr>
        <w:t>Озерновского городского поселения</w:t>
      </w:r>
      <w:r w:rsidR="00417260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</w:t>
      </w:r>
      <w:r w:rsidR="00021399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Озерн</w:t>
      </w:r>
      <w:r w:rsidR="00475383">
        <w:rPr>
          <w:rFonts w:ascii="Times New Roman" w:hAnsi="Times New Roman" w:cs="Times New Roman"/>
        </w:rPr>
        <w:t>о</w:t>
      </w:r>
      <w:r w:rsidR="001B6BC0">
        <w:rPr>
          <w:rFonts w:ascii="Times New Roman" w:hAnsi="Times New Roman" w:cs="Times New Roman"/>
        </w:rPr>
        <w:t>вского городского поселения № 21</w:t>
      </w:r>
      <w:r w:rsidR="00417260">
        <w:rPr>
          <w:rFonts w:ascii="Times New Roman" w:hAnsi="Times New Roman" w:cs="Times New Roman"/>
        </w:rPr>
        <w:t xml:space="preserve"> от 27.04.2011</w:t>
      </w:r>
      <w:r>
        <w:rPr>
          <w:rFonts w:ascii="Times New Roman" w:hAnsi="Times New Roman" w:cs="Times New Roman"/>
        </w:rPr>
        <w:t>г.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</w:t>
      </w:r>
      <w:r w:rsidR="00417260">
        <w:rPr>
          <w:rFonts w:ascii="Times New Roman" w:hAnsi="Times New Roman" w:cs="Times New Roman"/>
        </w:rPr>
        <w:t xml:space="preserve">предоставления муниципальной услуги по </w:t>
      </w:r>
      <w:r w:rsidR="001B6BC0">
        <w:rPr>
          <w:rFonts w:ascii="Times New Roman" w:hAnsi="Times New Roman" w:cs="Times New Roman"/>
        </w:rPr>
        <w:t>обращению граждан</w:t>
      </w:r>
      <w:r w:rsidR="00417260">
        <w:rPr>
          <w:rFonts w:ascii="Times New Roman" w:hAnsi="Times New Roman" w:cs="Times New Roman"/>
        </w:rPr>
        <w:t xml:space="preserve"> Озерновского городского поселения»</w:t>
      </w:r>
      <w:r>
        <w:rPr>
          <w:rFonts w:ascii="Times New Roman" w:hAnsi="Times New Roman" w:cs="Times New Roman"/>
        </w:rPr>
        <w:t xml:space="preserve">, принятое с нарушением требований действующего законодательства Российской Федерации, </w:t>
      </w:r>
    </w:p>
    <w:p w:rsidR="00021399" w:rsidRDefault="00021399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 xml:space="preserve">Постановление </w:t>
      </w:r>
      <w:r w:rsidR="001B6BC0">
        <w:rPr>
          <w:rFonts w:ascii="Times New Roman" w:hAnsi="Times New Roman" w:cs="Times New Roman"/>
        </w:rPr>
        <w:t>главы</w:t>
      </w:r>
      <w:r w:rsidR="00A6184F">
        <w:rPr>
          <w:rFonts w:ascii="Times New Roman" w:hAnsi="Times New Roman" w:cs="Times New Roman"/>
        </w:rPr>
        <w:t xml:space="preserve"> Озерн</w:t>
      </w:r>
      <w:r w:rsidR="00475383">
        <w:rPr>
          <w:rFonts w:ascii="Times New Roman" w:hAnsi="Times New Roman" w:cs="Times New Roman"/>
        </w:rPr>
        <w:t>о</w:t>
      </w:r>
      <w:r w:rsidR="00AC7505">
        <w:rPr>
          <w:rFonts w:ascii="Times New Roman" w:hAnsi="Times New Roman" w:cs="Times New Roman"/>
        </w:rPr>
        <w:t xml:space="preserve">вского городского поселения № </w:t>
      </w:r>
      <w:r w:rsidR="001B6BC0">
        <w:rPr>
          <w:rFonts w:ascii="Times New Roman" w:hAnsi="Times New Roman" w:cs="Times New Roman"/>
        </w:rPr>
        <w:t>21</w:t>
      </w:r>
      <w:r w:rsidR="00417260">
        <w:rPr>
          <w:rFonts w:ascii="Times New Roman" w:hAnsi="Times New Roman" w:cs="Times New Roman"/>
        </w:rPr>
        <w:t xml:space="preserve"> от 27.04.2011</w:t>
      </w:r>
      <w:r w:rsidR="00A6184F">
        <w:rPr>
          <w:rFonts w:ascii="Times New Roman" w:hAnsi="Times New Roman" w:cs="Times New Roman"/>
        </w:rPr>
        <w:t>г.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</w:t>
      </w:r>
      <w:r w:rsidR="00417260">
        <w:rPr>
          <w:rFonts w:ascii="Times New Roman" w:hAnsi="Times New Roman" w:cs="Times New Roman"/>
        </w:rPr>
        <w:t xml:space="preserve">предоставления муниципальной услуги по </w:t>
      </w:r>
      <w:r w:rsidR="001B6BC0">
        <w:rPr>
          <w:rFonts w:ascii="Times New Roman" w:hAnsi="Times New Roman" w:cs="Times New Roman"/>
        </w:rPr>
        <w:t>обращению граждан</w:t>
      </w:r>
      <w:r w:rsidR="00417260">
        <w:rPr>
          <w:rFonts w:ascii="Times New Roman" w:hAnsi="Times New Roman" w:cs="Times New Roman"/>
        </w:rPr>
        <w:t xml:space="preserve"> Озерновского городского поселения»</w:t>
      </w:r>
      <w:r w:rsidR="00AC7505">
        <w:rPr>
          <w:rFonts w:ascii="Times New Roman" w:hAnsi="Times New Roman" w:cs="Times New Roman"/>
        </w:rPr>
        <w:t xml:space="preserve"> </w:t>
      </w:r>
      <w:r w:rsidR="00A6184F">
        <w:rPr>
          <w:rFonts w:ascii="Times New Roman" w:hAnsi="Times New Roman" w:cs="Times New Roman"/>
        </w:rPr>
        <w:t xml:space="preserve">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2</w:t>
      </w:r>
      <w:r w:rsidR="001B6BC0">
        <w:rPr>
          <w:rFonts w:ascii="Times New Roman" w:hAnsi="Times New Roman" w:cs="Times New Roman"/>
        </w:rPr>
        <w:t>.</w:t>
      </w:r>
      <w:r w:rsidR="006E37B5" w:rsidRPr="00234D3B">
        <w:rPr>
          <w:rFonts w:ascii="Times New Roman" w:hAnsi="Times New Roman" w:cs="Times New Roman"/>
        </w:rPr>
        <w:t xml:space="preserve">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</w:t>
      </w:r>
      <w:r w:rsidR="00021399">
        <w:rPr>
          <w:rFonts w:ascii="Times New Roman" w:hAnsi="Times New Roman" w:cs="Times New Roman"/>
        </w:rPr>
        <w:t>и.о. заместителя главы администрации Озерновского городского поселения</w:t>
      </w:r>
      <w:r w:rsidR="00C72E30">
        <w:rPr>
          <w:rFonts w:ascii="Times New Roman" w:hAnsi="Times New Roman" w:cs="Times New Roman"/>
        </w:rPr>
        <w:t>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1B6BC0" w:rsidRDefault="001B6BC0" w:rsidP="00C72E30">
      <w:pPr>
        <w:pStyle w:val="aa"/>
        <w:rPr>
          <w:rFonts w:ascii="Times New Roman" w:hAnsi="Times New Roman" w:cs="Times New Roman"/>
        </w:rPr>
      </w:pPr>
    </w:p>
    <w:p w:rsidR="001B6BC0" w:rsidRDefault="001B6BC0" w:rsidP="00C72E30">
      <w:pPr>
        <w:pStyle w:val="aa"/>
        <w:rPr>
          <w:rFonts w:ascii="Times New Roman" w:hAnsi="Times New Roman" w:cs="Times New Roman"/>
        </w:rPr>
      </w:pPr>
    </w:p>
    <w:p w:rsidR="001B6BC0" w:rsidRDefault="001B6BC0" w:rsidP="00C72E30">
      <w:pPr>
        <w:pStyle w:val="aa"/>
        <w:rPr>
          <w:rFonts w:ascii="Times New Roman" w:hAnsi="Times New Roman" w:cs="Times New Roman"/>
        </w:rPr>
      </w:pPr>
    </w:p>
    <w:p w:rsidR="001B6BC0" w:rsidRDefault="001B6BC0" w:rsidP="00C72E30">
      <w:pPr>
        <w:pStyle w:val="aa"/>
        <w:rPr>
          <w:rFonts w:ascii="Times New Roman" w:hAnsi="Times New Roman" w:cs="Times New Roman"/>
        </w:rPr>
      </w:pPr>
    </w:p>
    <w:p w:rsidR="001B6BC0" w:rsidRDefault="001B6BC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417260">
      <w:pPr>
        <w:pStyle w:val="aa"/>
        <w:ind w:firstLine="0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1B6BC0" w:rsidRDefault="001B6BC0" w:rsidP="00164204">
      <w:pPr>
        <w:rPr>
          <w:sz w:val="24"/>
          <w:szCs w:val="24"/>
        </w:rPr>
      </w:pPr>
    </w:p>
    <w:p w:rsidR="001B6BC0" w:rsidRDefault="001B6BC0" w:rsidP="00164204">
      <w:pPr>
        <w:rPr>
          <w:sz w:val="24"/>
          <w:szCs w:val="24"/>
        </w:rPr>
      </w:pPr>
    </w:p>
    <w:p w:rsidR="001B6BC0" w:rsidRDefault="001B6BC0" w:rsidP="00164204">
      <w:pPr>
        <w:rPr>
          <w:sz w:val="24"/>
          <w:szCs w:val="24"/>
        </w:rPr>
      </w:pPr>
    </w:p>
    <w:p w:rsidR="001B6BC0" w:rsidRDefault="001B6BC0" w:rsidP="00164204">
      <w:pPr>
        <w:rPr>
          <w:sz w:val="24"/>
          <w:szCs w:val="24"/>
        </w:rPr>
      </w:pPr>
    </w:p>
    <w:p w:rsidR="001B6BC0" w:rsidRDefault="001B6BC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</w:t>
      </w:r>
      <w:r w:rsidR="00021399">
        <w:t xml:space="preserve"> </w:t>
      </w:r>
      <w:r>
        <w:t>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0A0FC6" w:rsidRDefault="000A0FC6" w:rsidP="006A5510">
      <w:pPr>
        <w:ind w:left="2832" w:firstLine="708"/>
      </w:pPr>
    </w:p>
    <w:p w:rsidR="000A0FC6" w:rsidRDefault="000A0FC6" w:rsidP="006A5510">
      <w:pPr>
        <w:ind w:left="2832" w:firstLine="708"/>
      </w:pPr>
    </w:p>
    <w:p w:rsidR="000A0FC6" w:rsidRDefault="000A0FC6" w:rsidP="006A5510">
      <w:pPr>
        <w:ind w:left="2832" w:firstLine="708"/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399"/>
    <w:rsid w:val="00021828"/>
    <w:rsid w:val="00026D6D"/>
    <w:rsid w:val="00045E51"/>
    <w:rsid w:val="000462FA"/>
    <w:rsid w:val="000501E4"/>
    <w:rsid w:val="000974D6"/>
    <w:rsid w:val="000A0FC6"/>
    <w:rsid w:val="000A5480"/>
    <w:rsid w:val="000B15B5"/>
    <w:rsid w:val="000B531F"/>
    <w:rsid w:val="000E12D0"/>
    <w:rsid w:val="000E1FA0"/>
    <w:rsid w:val="00106E44"/>
    <w:rsid w:val="00113770"/>
    <w:rsid w:val="00116DB8"/>
    <w:rsid w:val="00164204"/>
    <w:rsid w:val="00171BDD"/>
    <w:rsid w:val="00176FF6"/>
    <w:rsid w:val="0017703A"/>
    <w:rsid w:val="00177AC8"/>
    <w:rsid w:val="00184212"/>
    <w:rsid w:val="001B6BC0"/>
    <w:rsid w:val="001B79E6"/>
    <w:rsid w:val="001D1714"/>
    <w:rsid w:val="001D1C34"/>
    <w:rsid w:val="0020610A"/>
    <w:rsid w:val="002167E8"/>
    <w:rsid w:val="00234D3B"/>
    <w:rsid w:val="00242AC3"/>
    <w:rsid w:val="00264725"/>
    <w:rsid w:val="00281173"/>
    <w:rsid w:val="00293D9A"/>
    <w:rsid w:val="002B31C9"/>
    <w:rsid w:val="002C6AC4"/>
    <w:rsid w:val="002C7B1C"/>
    <w:rsid w:val="002D41F8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17260"/>
    <w:rsid w:val="00475383"/>
    <w:rsid w:val="00495884"/>
    <w:rsid w:val="004964AE"/>
    <w:rsid w:val="00572965"/>
    <w:rsid w:val="00582A12"/>
    <w:rsid w:val="00594699"/>
    <w:rsid w:val="005A3EBB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1DD6"/>
    <w:rsid w:val="00722052"/>
    <w:rsid w:val="00723044"/>
    <w:rsid w:val="00727672"/>
    <w:rsid w:val="00763F8E"/>
    <w:rsid w:val="007C4A4F"/>
    <w:rsid w:val="007F3E4C"/>
    <w:rsid w:val="007F478E"/>
    <w:rsid w:val="008143C8"/>
    <w:rsid w:val="00835241"/>
    <w:rsid w:val="0084095C"/>
    <w:rsid w:val="00851896"/>
    <w:rsid w:val="008719FE"/>
    <w:rsid w:val="008725FE"/>
    <w:rsid w:val="00882842"/>
    <w:rsid w:val="008B47F5"/>
    <w:rsid w:val="008E68BB"/>
    <w:rsid w:val="008F7AFD"/>
    <w:rsid w:val="00907D99"/>
    <w:rsid w:val="009121B1"/>
    <w:rsid w:val="00912DDB"/>
    <w:rsid w:val="009216FE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AC7505"/>
    <w:rsid w:val="00B157EE"/>
    <w:rsid w:val="00B365D8"/>
    <w:rsid w:val="00B51CEB"/>
    <w:rsid w:val="00B70C5D"/>
    <w:rsid w:val="00BA694E"/>
    <w:rsid w:val="00BB0ECA"/>
    <w:rsid w:val="00BD1882"/>
    <w:rsid w:val="00C22E40"/>
    <w:rsid w:val="00C5513F"/>
    <w:rsid w:val="00C55A23"/>
    <w:rsid w:val="00C71C53"/>
    <w:rsid w:val="00C72E30"/>
    <w:rsid w:val="00C74E21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02ED8"/>
    <w:rsid w:val="00E35932"/>
    <w:rsid w:val="00E62207"/>
    <w:rsid w:val="00E74C45"/>
    <w:rsid w:val="00E853D6"/>
    <w:rsid w:val="00E85E58"/>
    <w:rsid w:val="00EB1BCF"/>
    <w:rsid w:val="00ED3061"/>
    <w:rsid w:val="00ED7EE5"/>
    <w:rsid w:val="00EE3682"/>
    <w:rsid w:val="00EE6540"/>
    <w:rsid w:val="00EE6DD9"/>
    <w:rsid w:val="00F04CDF"/>
    <w:rsid w:val="00F32541"/>
    <w:rsid w:val="00F75AB2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17</cp:revision>
  <cp:lastPrinted>2019-04-03T22:05:00Z</cp:lastPrinted>
  <dcterms:created xsi:type="dcterms:W3CDTF">2019-04-01T04:38:00Z</dcterms:created>
  <dcterms:modified xsi:type="dcterms:W3CDTF">2019-04-09T05:22:00Z</dcterms:modified>
</cp:coreProperties>
</file>