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0"/>
        <w:gridCol w:w="1629"/>
        <w:gridCol w:w="852"/>
        <w:gridCol w:w="1308"/>
        <w:gridCol w:w="44"/>
        <w:gridCol w:w="6"/>
        <w:gridCol w:w="2469"/>
        <w:gridCol w:w="1034"/>
        <w:gridCol w:w="31"/>
        <w:gridCol w:w="869"/>
        <w:gridCol w:w="31"/>
        <w:gridCol w:w="1467"/>
        <w:gridCol w:w="40"/>
        <w:gridCol w:w="31"/>
      </w:tblGrid>
      <w:tr w:rsidR="00B72963" w:rsidTr="00ED51B8">
        <w:trPr>
          <w:gridAfter w:val="2"/>
          <w:wAfter w:w="71" w:type="dxa"/>
          <w:trHeight w:val="525"/>
        </w:trPr>
        <w:tc>
          <w:tcPr>
            <w:tcW w:w="151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 w:rsidRPr="00117F61">
              <w:rPr>
                <w:sz w:val="28"/>
                <w:szCs w:val="28"/>
              </w:rPr>
              <w:t xml:space="preserve">Сведения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117F61">
              <w:rPr>
                <w:sz w:val="28"/>
                <w:szCs w:val="28"/>
              </w:rPr>
              <w:t>об имуществе и обязательствах</w:t>
            </w:r>
            <w:r>
              <w:rPr>
                <w:sz w:val="28"/>
                <w:szCs w:val="28"/>
              </w:rPr>
              <w:t xml:space="preserve"> имущественного характера, представл</w:t>
            </w:r>
            <w:r w:rsidRPr="00117F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нны</w:t>
            </w:r>
            <w:r w:rsidRPr="00117F6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лицами, замещающими муниципальные должности в Собрании депутатов Озерновского городского</w:t>
            </w:r>
            <w:r w:rsidRPr="00117F61">
              <w:rPr>
                <w:sz w:val="28"/>
                <w:szCs w:val="28"/>
              </w:rPr>
              <w:t xml:space="preserve"> поселения за</w:t>
            </w:r>
            <w:r>
              <w:rPr>
                <w:sz w:val="28"/>
                <w:szCs w:val="28"/>
              </w:rPr>
              <w:t xml:space="preserve"> отчетный  период с 1 января </w:t>
            </w:r>
            <w:r w:rsidRPr="00117F6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17F6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 по 31 декабря 2018 года</w:t>
            </w:r>
            <w:r w:rsidRPr="00117F61">
              <w:rPr>
                <w:sz w:val="28"/>
                <w:szCs w:val="28"/>
              </w:rPr>
              <w:t>.</w:t>
            </w:r>
          </w:p>
          <w:p w:rsidR="00B72963" w:rsidRPr="00B72963" w:rsidRDefault="00B72963" w:rsidP="00ED51B8">
            <w:pPr>
              <w:tabs>
                <w:tab w:val="left" w:pos="2907"/>
              </w:tabs>
              <w:jc w:val="center"/>
              <w:rPr>
                <w:sz w:val="14"/>
                <w:szCs w:val="28"/>
              </w:rPr>
            </w:pPr>
          </w:p>
        </w:tc>
      </w:tr>
      <w:tr w:rsidR="00B72963" w:rsidTr="00ED51B8">
        <w:trPr>
          <w:gridAfter w:val="1"/>
          <w:wAfter w:w="31" w:type="dxa"/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ФИО,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Декларированный годовой доход за 2016 г. (руб.)</w:t>
            </w:r>
          </w:p>
        </w:tc>
        <w:tc>
          <w:tcPr>
            <w:tcW w:w="63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  <w:r w:rsidRPr="009C78D1">
              <w:rPr>
                <w:b/>
              </w:rPr>
              <w:t>на праве</w:t>
            </w:r>
            <w:r>
              <w:t xml:space="preserve"> </w:t>
            </w:r>
            <w:r w:rsidRPr="009C78D1">
              <w:rPr>
                <w:b/>
              </w:rPr>
              <w:t>собственности (индивидуальной)</w:t>
            </w:r>
          </w:p>
        </w:tc>
        <w:tc>
          <w:tcPr>
            <w:tcW w:w="34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72963" w:rsidTr="00F9237F">
        <w:trPr>
          <w:gridAfter w:val="1"/>
          <w:wAfter w:w="31" w:type="dxa"/>
          <w:trHeight w:val="20"/>
        </w:trPr>
        <w:tc>
          <w:tcPr>
            <w:tcW w:w="3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</w:pPr>
          </w:p>
        </w:tc>
        <w:tc>
          <w:tcPr>
            <w:tcW w:w="1629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Вид объектов недвижимости</w:t>
            </w:r>
          </w:p>
        </w:tc>
        <w:tc>
          <w:tcPr>
            <w:tcW w:w="852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(кв.м.)</w:t>
            </w:r>
          </w:p>
        </w:tc>
        <w:tc>
          <w:tcPr>
            <w:tcW w:w="1308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963" w:rsidRPr="006D2F24" w:rsidRDefault="00B72963" w:rsidP="00ED51B8">
            <w:pPr>
              <w:tabs>
                <w:tab w:val="left" w:pos="2907"/>
              </w:tabs>
              <w:jc w:val="center"/>
              <w:rPr>
                <w:sz w:val="16"/>
                <w:szCs w:val="16"/>
              </w:rPr>
            </w:pPr>
            <w:r w:rsidRPr="006D2F2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19" w:type="dxa"/>
            <w:gridSpan w:val="3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Транспортные средства</w:t>
            </w:r>
          </w:p>
        </w:tc>
        <w:tc>
          <w:tcPr>
            <w:tcW w:w="1034" w:type="dxa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963" w:rsidRPr="00B92ED3" w:rsidRDefault="00B72963" w:rsidP="00ED51B8">
            <w:pPr>
              <w:tabs>
                <w:tab w:val="left" w:pos="2907"/>
              </w:tabs>
              <w:jc w:val="center"/>
              <w:rPr>
                <w:sz w:val="16"/>
                <w:szCs w:val="16"/>
              </w:rPr>
            </w:pPr>
            <w:r w:rsidRPr="00B92ED3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gridSpan w:val="2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  <w:r>
              <w:t xml:space="preserve"> (кв.м.)</w:t>
            </w:r>
          </w:p>
        </w:tc>
        <w:tc>
          <w:tcPr>
            <w:tcW w:w="1538" w:type="dxa"/>
            <w:gridSpan w:val="3"/>
            <w:tcBorders>
              <w:top w:val="single" w:sz="4" w:space="0" w:color="FFCC99"/>
              <w:left w:val="single" w:sz="4" w:space="0" w:color="FFCC99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Страна расположения</w:t>
            </w:r>
          </w:p>
        </w:tc>
      </w:tr>
      <w:tr w:rsidR="00F9237F" w:rsidTr="009667F6">
        <w:trPr>
          <w:gridAfter w:val="1"/>
          <w:wAfter w:w="31" w:type="dxa"/>
          <w:trHeight w:val="470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9237F" w:rsidRPr="00E57024" w:rsidRDefault="00F9237F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Гончаров Андрей Николаевич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Pr="00136ED7" w:rsidRDefault="00F9237F" w:rsidP="00F9237F">
            <w:pPr>
              <w:tabs>
                <w:tab w:val="left" w:pos="2907"/>
              </w:tabs>
              <w:jc w:val="center"/>
              <w:rPr>
                <w:b/>
              </w:rPr>
            </w:pPr>
            <w:r w:rsidRPr="00136ED7">
              <w:rPr>
                <w:b/>
              </w:rPr>
              <w:t>1</w:t>
            </w:r>
            <w:r>
              <w:rPr>
                <w:b/>
              </w:rPr>
              <w:t> 658 740</w:t>
            </w:r>
            <w:r w:rsidRPr="00136ED7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991,0</w:t>
            </w:r>
          </w:p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Pr="00C92F7C" w:rsidRDefault="00F9237F" w:rsidP="00ED51B8">
            <w:pPr>
              <w:tabs>
                <w:tab w:val="left" w:pos="2907"/>
              </w:tabs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Bearcat Z1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F9237F" w:rsidTr="009667F6">
        <w:trPr>
          <w:gridAfter w:val="1"/>
          <w:wAfter w:w="31" w:type="dxa"/>
          <w:trHeight w:val="2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7F" w:rsidRPr="00136ED7" w:rsidRDefault="00F9237F" w:rsidP="00F9237F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41,1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51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</w:tr>
      <w:tr w:rsidR="00B72963" w:rsidTr="00ED51B8">
        <w:trPr>
          <w:trHeight w:val="20"/>
        </w:trPr>
        <w:tc>
          <w:tcPr>
            <w:tcW w:w="152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</w:tr>
      <w:tr w:rsidR="00B72963" w:rsidRPr="00EC23AE" w:rsidTr="00ED51B8">
        <w:trPr>
          <w:trHeight w:val="345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  <w:p w:rsidR="00B72963" w:rsidRPr="00F9237F" w:rsidRDefault="00B72963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 w:rsidRPr="00F9237F">
              <w:rPr>
                <w:color w:val="FF0000"/>
              </w:rPr>
              <w:t>Морозов Роман  Валентинович</w:t>
            </w:r>
          </w:p>
          <w:p w:rsidR="00B72963" w:rsidRPr="00DC4893" w:rsidRDefault="00B72963" w:rsidP="00ED51B8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F9237F" w:rsidP="00F9237F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889</w:t>
            </w:r>
            <w:r w:rsidR="00B72963">
              <w:rPr>
                <w:b/>
              </w:rPr>
              <w:t xml:space="preserve"> 30</w:t>
            </w:r>
            <w:r>
              <w:rPr>
                <w:b/>
              </w:rPr>
              <w:t>8</w:t>
            </w:r>
            <w:r w:rsidR="00B72963" w:rsidRPr="00136ED7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1500,0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Pr="00C92F7C" w:rsidRDefault="00B72963" w:rsidP="00ED51B8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>Автомобиль</w:t>
            </w:r>
            <w:r w:rsidRPr="003E30D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 Land Cruiser Prado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272CFF" w:rsidRDefault="00F9237F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Pr="00272CFF" w:rsidRDefault="00F9237F" w:rsidP="00ED51B8">
            <w:pPr>
              <w:tabs>
                <w:tab w:val="left" w:pos="2907"/>
              </w:tabs>
              <w:jc w:val="center"/>
            </w:pPr>
            <w:r>
              <w:t>63,1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272CFF" w:rsidRDefault="00F9237F" w:rsidP="00ED51B8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</w:tr>
      <w:tr w:rsidR="00B72963" w:rsidTr="00F9237F">
        <w:trPr>
          <w:trHeight w:val="345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Pr="00EC23AE" w:rsidRDefault="00B72963" w:rsidP="00ED51B8">
            <w:pPr>
              <w:tabs>
                <w:tab w:val="left" w:pos="2907"/>
              </w:tabs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EC23AE" w:rsidRDefault="00B72963" w:rsidP="00ED51B8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46,8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Pr="00C92F7C" w:rsidRDefault="00B72963" w:rsidP="00ED51B8">
            <w:pPr>
              <w:tabs>
                <w:tab w:val="left" w:pos="2907"/>
              </w:tabs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  <w:r>
              <w:t xml:space="preserve">,  </w:t>
            </w: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</w:tr>
      <w:tr w:rsidR="00F9237F" w:rsidTr="00F9237F">
        <w:trPr>
          <w:trHeight w:val="485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</w:tc>
        <w:tc>
          <w:tcPr>
            <w:tcW w:w="16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Pr="00136ED7" w:rsidRDefault="00F9237F" w:rsidP="00F9237F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448 735,29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63,1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 w:rsidRPr="00B662FD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7F" w:rsidRPr="006D5B4A" w:rsidRDefault="00F9237F" w:rsidP="00ED51B8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Снегоход </w:t>
            </w:r>
            <w:r>
              <w:rPr>
                <w:lang w:val="en-US"/>
              </w:rPr>
              <w:t>Yamaha VK540E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Pr="006D5B4A" w:rsidRDefault="00F9237F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F9237F" w:rsidTr="00F9237F">
        <w:trPr>
          <w:trHeight w:val="72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F9237F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1169,0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7F" w:rsidRPr="00B662FD" w:rsidRDefault="00F9237F" w:rsidP="00ED51B8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Pr="006D5B4A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</w:tr>
      <w:tr w:rsidR="00F9237F" w:rsidTr="00F9237F">
        <w:trPr>
          <w:trHeight w:val="39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F9237F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229,2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06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Pr="006D5B4A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7F" w:rsidRDefault="00F9237F" w:rsidP="00ED51B8">
            <w:pPr>
              <w:tabs>
                <w:tab w:val="left" w:pos="2907"/>
              </w:tabs>
              <w:jc w:val="center"/>
            </w:pPr>
          </w:p>
        </w:tc>
      </w:tr>
      <w:tr w:rsidR="00B72963" w:rsidTr="004D3C3B">
        <w:trPr>
          <w:trHeight w:val="69"/>
        </w:trPr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b/>
                <w:color w:val="000000"/>
                <w:sz w:val="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2963" w:rsidRPr="004D3C3B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8"/>
                <w:szCs w:val="22"/>
              </w:rPr>
            </w:pPr>
          </w:p>
        </w:tc>
      </w:tr>
      <w:tr w:rsidR="00B72963" w:rsidTr="00ED51B8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Pr="00E57024" w:rsidRDefault="00B72963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Полищук Владимир Иванович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2E692D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2E692D">
              <w:rPr>
                <w:b/>
              </w:rPr>
              <w:t>301</w:t>
            </w:r>
            <w:r>
              <w:rPr>
                <w:b/>
              </w:rPr>
              <w:t> </w:t>
            </w:r>
            <w:r w:rsidR="002E692D">
              <w:rPr>
                <w:b/>
              </w:rPr>
              <w:t>715</w:t>
            </w:r>
            <w:r>
              <w:rPr>
                <w:b/>
              </w:rPr>
              <w:t>,</w:t>
            </w:r>
            <w:r w:rsidR="002E692D">
              <w:rPr>
                <w:b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477E0E" w:rsidRDefault="00B72963" w:rsidP="00ED51B8">
            <w:pPr>
              <w:tabs>
                <w:tab w:val="left" w:pos="2907"/>
              </w:tabs>
              <w:jc w:val="center"/>
            </w:pPr>
            <w:r w:rsidRPr="00477E0E">
              <w:t>квартира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56,8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613BC4">
              <w:t>Российская Федерация</w:t>
            </w:r>
          </w:p>
        </w:tc>
      </w:tr>
      <w:tr w:rsidR="00B72963" w:rsidTr="00ED51B8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477E0E" w:rsidRDefault="00B72963" w:rsidP="00ED51B8">
            <w:pPr>
              <w:tabs>
                <w:tab w:val="left" w:pos="2907"/>
              </w:tabs>
              <w:jc w:val="center"/>
            </w:pPr>
            <w:r w:rsidRPr="00477E0E">
              <w:t>Супруга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2E692D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692D">
              <w:rPr>
                <w:b/>
              </w:rPr>
              <w:t>87</w:t>
            </w:r>
            <w:r>
              <w:rPr>
                <w:b/>
              </w:rPr>
              <w:t xml:space="preserve"> </w:t>
            </w:r>
            <w:r w:rsidR="002E692D">
              <w:rPr>
                <w:b/>
              </w:rPr>
              <w:t>510</w:t>
            </w:r>
            <w:r>
              <w:rPr>
                <w:b/>
              </w:rPr>
              <w:t>,</w:t>
            </w:r>
            <w:r w:rsidR="002E692D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477E0E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56,8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613BC4">
              <w:t>Российская Федерация</w:t>
            </w:r>
          </w:p>
        </w:tc>
      </w:tr>
      <w:tr w:rsidR="00B72963" w:rsidTr="00ED51B8">
        <w:trPr>
          <w:trHeight w:val="20"/>
        </w:trPr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2963" w:rsidTr="00ED51B8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Pr="00E429D7" w:rsidRDefault="00B72963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 w:rsidRPr="00E429D7">
              <w:rPr>
                <w:color w:val="FF0000"/>
              </w:rPr>
              <w:t>Режко Роман Николаевич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2E692D" w:rsidP="002E692D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560</w:t>
            </w:r>
            <w:r w:rsidR="00B72963" w:rsidRPr="00D81092">
              <w:rPr>
                <w:b/>
              </w:rPr>
              <w:t> </w:t>
            </w:r>
            <w:r>
              <w:rPr>
                <w:b/>
              </w:rPr>
              <w:t>798</w:t>
            </w:r>
            <w:r w:rsidR="00B72963" w:rsidRPr="00D81092">
              <w:rPr>
                <w:b/>
              </w:rPr>
              <w:t>,0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 w:rsidRPr="00D81092"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 w:rsidRPr="00D81092">
              <w:t>43,9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 w:rsidRPr="00D81092">
              <w:t>Российская Федерация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 w:rsidRPr="00D81092">
              <w:t>Автомобиль ЗИЛ 131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B72963" w:rsidTr="00ED51B8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Автомобиль ЗИЛ 131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</w:tr>
      <w:tr w:rsidR="00B72963" w:rsidTr="00ED51B8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 TOYOTA Land Cruiser</w:t>
            </w:r>
          </w:p>
        </w:tc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B72963" w:rsidTr="00ED51B8">
        <w:trPr>
          <w:trHeight w:val="20"/>
        </w:trPr>
        <w:tc>
          <w:tcPr>
            <w:tcW w:w="376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2E692D" w:rsidP="002E692D">
            <w:pPr>
              <w:tabs>
                <w:tab w:val="left" w:pos="2907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721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728,93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31,2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D81092">
              <w:t>Российская Федерация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D81092" w:rsidRDefault="00B72963" w:rsidP="00ED51B8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TERIUS KID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2E692D" w:rsidP="002E692D">
            <w:pPr>
              <w:tabs>
                <w:tab w:val="left" w:pos="2907"/>
              </w:tabs>
              <w:jc w:val="center"/>
            </w:pPr>
            <w:r>
              <w:t>43</w:t>
            </w:r>
            <w:r w:rsidR="00B72963">
              <w:t>,</w:t>
            </w:r>
            <w:r>
              <w:t>9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B72963" w:rsidTr="002E692D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Несовершеннолетний ребенок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2E692D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2E692D" w:rsidP="00ED51B8">
            <w:pPr>
              <w:tabs>
                <w:tab w:val="left" w:pos="2907"/>
              </w:tabs>
              <w:jc w:val="center"/>
            </w:pPr>
            <w:r>
              <w:t>31,2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2E692D" w:rsidP="00ED51B8">
            <w:pPr>
              <w:tabs>
                <w:tab w:val="left" w:pos="2907"/>
              </w:tabs>
              <w:jc w:val="center"/>
            </w:pPr>
            <w:r>
              <w:t>Российская Федерация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A41F69" w:rsidRDefault="002E692D" w:rsidP="002E692D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B72963" w:rsidRPr="00A41F69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2E692D" w:rsidTr="002E692D">
        <w:trPr>
          <w:trHeight w:val="20"/>
        </w:trPr>
        <w:tc>
          <w:tcPr>
            <w:tcW w:w="1520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92D" w:rsidRDefault="002E692D" w:rsidP="00ED51B8">
            <w:pPr>
              <w:tabs>
                <w:tab w:val="left" w:pos="2907"/>
              </w:tabs>
              <w:jc w:val="center"/>
            </w:pPr>
          </w:p>
          <w:p w:rsidR="002E692D" w:rsidRDefault="002E692D" w:rsidP="00ED51B8">
            <w:pPr>
              <w:tabs>
                <w:tab w:val="left" w:pos="2907"/>
              </w:tabs>
              <w:jc w:val="center"/>
            </w:pPr>
          </w:p>
          <w:p w:rsidR="002E692D" w:rsidRPr="00D33938" w:rsidRDefault="002E692D" w:rsidP="00ED51B8">
            <w:pPr>
              <w:tabs>
                <w:tab w:val="left" w:pos="2907"/>
              </w:tabs>
              <w:jc w:val="center"/>
            </w:pPr>
          </w:p>
        </w:tc>
      </w:tr>
      <w:tr w:rsidR="00E11F97" w:rsidTr="00E11F97">
        <w:trPr>
          <w:trHeight w:val="318"/>
        </w:trPr>
        <w:tc>
          <w:tcPr>
            <w:tcW w:w="37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11F97" w:rsidRPr="00E57024" w:rsidRDefault="00E11F97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Радченко Дарья Валерьевна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F97" w:rsidRPr="00D81092" w:rsidRDefault="00E11F97" w:rsidP="00AD163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520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395,71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Pr="00AD1636" w:rsidRDefault="00E11F97" w:rsidP="00ED51B8">
            <w:pPr>
              <w:tabs>
                <w:tab w:val="left" w:pos="2907"/>
              </w:tabs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Cami</w:t>
            </w:r>
            <w:proofErr w:type="spellEnd"/>
          </w:p>
          <w:p w:rsidR="00E11F97" w:rsidRPr="00AD1636" w:rsidRDefault="00E11F97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Pr="00E11F97" w:rsidRDefault="00E11F97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  <w:r>
              <w:t>80,6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E11F97" w:rsidTr="00E11F97">
        <w:trPr>
          <w:trHeight w:val="367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</w:p>
        </w:tc>
        <w:tc>
          <w:tcPr>
            <w:tcW w:w="16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AD1636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  <w:r>
              <w:rPr>
                <w:lang w:val="en-US"/>
              </w:rPr>
              <w:t>Toyota Land Cruiser Prado</w:t>
            </w:r>
          </w:p>
        </w:tc>
        <w:tc>
          <w:tcPr>
            <w:tcW w:w="106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538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F97" w:rsidRDefault="00E11F97" w:rsidP="00ED51B8">
            <w:pPr>
              <w:tabs>
                <w:tab w:val="left" w:pos="2907"/>
              </w:tabs>
              <w:jc w:val="center"/>
            </w:pPr>
          </w:p>
        </w:tc>
      </w:tr>
      <w:tr w:rsidR="00B72963" w:rsidTr="00E11F97">
        <w:trPr>
          <w:trHeight w:val="20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D81092" w:rsidRDefault="00AD1636" w:rsidP="00AD1636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842</w:t>
            </w:r>
            <w:r w:rsidR="00B72963">
              <w:rPr>
                <w:b/>
              </w:rPr>
              <w:t> </w:t>
            </w:r>
            <w:r>
              <w:rPr>
                <w:b/>
              </w:rPr>
              <w:t>998</w:t>
            </w:r>
            <w:r w:rsidR="00B72963">
              <w:rPr>
                <w:b/>
              </w:rPr>
              <w:t>,</w:t>
            </w:r>
            <w:r>
              <w:rPr>
                <w:b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E11F97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E11F97" w:rsidP="00ED51B8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E11F97" w:rsidP="00ED51B8">
            <w:pPr>
              <w:tabs>
                <w:tab w:val="left" w:pos="2907"/>
              </w:tabs>
              <w:jc w:val="center"/>
            </w:pPr>
            <w:r w:rsidRPr="00D33938">
              <w:t>Российская Федерация</w:t>
            </w:r>
          </w:p>
        </w:tc>
      </w:tr>
      <w:tr w:rsidR="00B72963" w:rsidTr="00ED51B8">
        <w:trPr>
          <w:trHeight w:val="20"/>
        </w:trPr>
        <w:tc>
          <w:tcPr>
            <w:tcW w:w="1520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tabs>
                <w:tab w:val="left" w:pos="2907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2963" w:rsidTr="008213F9">
        <w:trPr>
          <w:cantSplit/>
          <w:trHeight w:val="20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Pr="00A55E0A" w:rsidRDefault="00B72963" w:rsidP="00ED51B8">
            <w:pPr>
              <w:tabs>
                <w:tab w:val="left" w:pos="2907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Тюжакаев Олег Николаевич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8213F9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8213F9">
              <w:rPr>
                <w:b/>
              </w:rPr>
              <w:t>123</w:t>
            </w:r>
            <w:r>
              <w:rPr>
                <w:b/>
              </w:rPr>
              <w:t> </w:t>
            </w:r>
            <w:r w:rsidR="008213F9">
              <w:rPr>
                <w:b/>
              </w:rPr>
              <w:t>093</w:t>
            </w:r>
            <w:r>
              <w:rPr>
                <w:b/>
              </w:rPr>
              <w:t>,</w:t>
            </w:r>
            <w:r w:rsidR="008213F9">
              <w:rPr>
                <w:b/>
              </w:rPr>
              <w:t>62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47,4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AE3E9C" w:rsidRDefault="00B72963" w:rsidP="00ED51B8">
            <w:pPr>
              <w:tabs>
                <w:tab w:val="left" w:pos="2907"/>
              </w:tabs>
              <w:jc w:val="center"/>
              <w:rPr>
                <w:lang w:val="en-US"/>
              </w:rPr>
            </w:pPr>
            <w:r w:rsidRPr="00AE3E9C">
              <w:t xml:space="preserve">Автомобиль </w:t>
            </w:r>
            <w:r>
              <w:rPr>
                <w:lang w:val="en-US"/>
              </w:rPr>
              <w:t>Toyota Prado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1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B72963" w:rsidTr="008213F9">
        <w:trPr>
          <w:cantSplit/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112,5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AE3E9C" w:rsidRDefault="00B72963" w:rsidP="00ED51B8">
            <w:pPr>
              <w:tabs>
                <w:tab w:val="left" w:pos="2907"/>
              </w:tabs>
              <w:jc w:val="center"/>
              <w:rPr>
                <w:color w:val="000000"/>
                <w:lang w:val="en-US"/>
              </w:rPr>
            </w:pPr>
            <w:r w:rsidRPr="00AE3E9C">
              <w:t>Автомобиль</w:t>
            </w:r>
            <w:r w:rsidRPr="00AE3E9C">
              <w:rPr>
                <w:color w:val="000000"/>
              </w:rPr>
              <w:t> </w:t>
            </w:r>
            <w:r w:rsidRPr="00AE3E9C">
              <w:rPr>
                <w:color w:val="000000"/>
                <w:lang w:val="en-US"/>
              </w:rPr>
              <w:t>Toyota Land Cruiser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B72963" w:rsidTr="008213F9">
        <w:trPr>
          <w:cantSplit/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AE3E9C" w:rsidRDefault="00B72963" w:rsidP="00ED51B8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 w:rsidRPr="00AE3E9C">
              <w:t>Автомобиль</w:t>
            </w:r>
            <w:r w:rsidRPr="00AE3E9C">
              <w:rPr>
                <w:color w:val="000000"/>
                <w:lang w:val="en-US"/>
              </w:rPr>
              <w:t xml:space="preserve"> Toyota Land Cruiser</w:t>
            </w: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</w:tr>
      <w:tr w:rsidR="00B72963" w:rsidTr="008213F9">
        <w:trPr>
          <w:trHeight w:val="51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AE3E9C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</w:rPr>
            </w:pPr>
            <w:r w:rsidRPr="00AE3E9C">
              <w:t>Автомобиль</w:t>
            </w:r>
            <w:r>
              <w:rPr>
                <w:lang w:val="en-US"/>
              </w:rPr>
              <w:t xml:space="preserve"> Nissan </w:t>
            </w:r>
            <w:proofErr w:type="spellStart"/>
            <w:r>
              <w:rPr>
                <w:lang w:val="en-US"/>
              </w:rPr>
              <w:t>Datsun</w:t>
            </w:r>
            <w:proofErr w:type="spellEnd"/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</w:tr>
      <w:tr w:rsidR="008213F9" w:rsidTr="008213F9">
        <w:trPr>
          <w:trHeight w:val="460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13F9" w:rsidRDefault="008213F9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3F9" w:rsidRPr="00136ED7" w:rsidRDefault="008213F9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213F9" w:rsidRDefault="008213F9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213F9" w:rsidRDefault="008213F9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213F9" w:rsidRDefault="008213F9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24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13F9" w:rsidRPr="00AE3E9C" w:rsidRDefault="008213F9" w:rsidP="00ED51B8">
            <w:pPr>
              <w:tabs>
                <w:tab w:val="left" w:pos="2907"/>
              </w:tabs>
              <w:jc w:val="center"/>
              <w:rPr>
                <w:color w:val="000000"/>
                <w:lang w:val="en-US"/>
              </w:rPr>
            </w:pPr>
            <w:r w:rsidRPr="00AE3E9C">
              <w:rPr>
                <w:color w:val="000000"/>
              </w:rPr>
              <w:t xml:space="preserve">Снегоход </w:t>
            </w:r>
            <w:r w:rsidRPr="00AE3E9C">
              <w:rPr>
                <w:color w:val="000000"/>
                <w:lang w:val="en-US"/>
              </w:rPr>
              <w:t>Ski-Doo</w:t>
            </w:r>
          </w:p>
        </w:tc>
        <w:tc>
          <w:tcPr>
            <w:tcW w:w="106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3F9" w:rsidRDefault="008213F9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13F9" w:rsidRDefault="008213F9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3F9" w:rsidRDefault="008213F9" w:rsidP="00ED51B8">
            <w:pPr>
              <w:tabs>
                <w:tab w:val="left" w:pos="2907"/>
              </w:tabs>
              <w:jc w:val="center"/>
            </w:pPr>
          </w:p>
        </w:tc>
      </w:tr>
      <w:tr w:rsidR="00B72963" w:rsidTr="008213F9">
        <w:trPr>
          <w:trHeight w:val="20"/>
        </w:trPr>
        <w:tc>
          <w:tcPr>
            <w:tcW w:w="376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AB4FF3" w:rsidRDefault="00B72963" w:rsidP="00ED51B8">
            <w:pPr>
              <w:tabs>
                <w:tab w:val="left" w:pos="2907"/>
              </w:tabs>
              <w:jc w:val="center"/>
            </w:pPr>
            <w:r>
              <w:t>Супруга</w:t>
            </w:r>
          </w:p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8213F9" w:rsidP="00ED51B8">
            <w:pPr>
              <w:tabs>
                <w:tab w:val="left" w:pos="2907"/>
              </w:tabs>
              <w:jc w:val="center"/>
              <w:rPr>
                <w:b/>
              </w:rPr>
            </w:pPr>
            <w:r>
              <w:rPr>
                <w:b/>
              </w:rPr>
              <w:t>955 210</w:t>
            </w:r>
            <w:r w:rsidR="00B72963">
              <w:rPr>
                <w:b/>
              </w:rPr>
              <w:t>,</w:t>
            </w:r>
            <w:r>
              <w:rPr>
                <w:b/>
              </w:rPr>
              <w:t>32</w:t>
            </w:r>
          </w:p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62,5</w:t>
            </w:r>
          </w:p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Pr="00AE3E9C" w:rsidRDefault="00B72963" w:rsidP="00ED51B8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204E18" w:rsidRDefault="00B72963" w:rsidP="00ED51B8">
            <w:pPr>
              <w:tabs>
                <w:tab w:val="left" w:pos="290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  <w:tr w:rsidR="00B72963" w:rsidTr="00ED51B8">
        <w:trPr>
          <w:trHeight w:val="20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</w:p>
        </w:tc>
        <w:tc>
          <w:tcPr>
            <w:tcW w:w="1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ED51B8">
            <w:pPr>
              <w:tabs>
                <w:tab w:val="left" w:pos="2907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55,0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 w:rsidRPr="002E53C6">
              <w:t>Российская Федерация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63" w:rsidRPr="00AE3E9C" w:rsidRDefault="00B72963" w:rsidP="00ED51B8">
            <w:pPr>
              <w:tabs>
                <w:tab w:val="left" w:pos="2907"/>
              </w:tabs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tabs>
                <w:tab w:val="left" w:pos="2907"/>
              </w:tabs>
              <w:jc w:val="center"/>
            </w:pPr>
            <w:r>
              <w:t>-</w:t>
            </w:r>
          </w:p>
        </w:tc>
      </w:tr>
    </w:tbl>
    <w:p w:rsidR="00B72963" w:rsidRDefault="00B72963" w:rsidP="00B72963"/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6"/>
        <w:gridCol w:w="1623"/>
        <w:gridCol w:w="852"/>
        <w:gridCol w:w="1358"/>
        <w:gridCol w:w="2469"/>
        <w:gridCol w:w="1065"/>
        <w:gridCol w:w="900"/>
        <w:gridCol w:w="1538"/>
      </w:tblGrid>
      <w:tr w:rsidR="00B72963" w:rsidTr="00ED51B8">
        <w:trPr>
          <w:trHeight w:val="45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Pr="00E57024" w:rsidRDefault="00B72963" w:rsidP="00ED51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Фурик Игорь Андреевич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300955" w:rsidP="00300955">
            <w:pPr>
              <w:jc w:val="center"/>
              <w:rPr>
                <w:b/>
              </w:rPr>
            </w:pPr>
            <w:r>
              <w:rPr>
                <w:b/>
              </w:rPr>
              <w:t>2 608 369</w:t>
            </w:r>
            <w:r w:rsidR="00B72963">
              <w:rPr>
                <w:b/>
              </w:rPr>
              <w:t>,0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47,1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 w:rsidRPr="00306DF0">
              <w:t>Российская Федерация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CA4D7F" w:rsidRDefault="00B72963" w:rsidP="00ED51B8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Toyota Surf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  <w:p w:rsidR="00B72963" w:rsidRDefault="00300955" w:rsidP="00ED51B8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300955" w:rsidP="00ED51B8">
            <w:pPr>
              <w:jc w:val="center"/>
            </w:pPr>
            <w:r>
              <w:t>57,9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300955" w:rsidP="00ED51B8">
            <w:pPr>
              <w:jc w:val="center"/>
            </w:pPr>
            <w:r>
              <w:t>Российская Федерация</w:t>
            </w:r>
          </w:p>
        </w:tc>
      </w:tr>
      <w:tr w:rsidR="00B72963" w:rsidTr="00ED51B8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Default="00B72963" w:rsidP="00ED51B8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CA4D7F" w:rsidRDefault="00B72963" w:rsidP="00ED51B8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Nissan Safari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</w:tr>
      <w:tr w:rsidR="00B72963" w:rsidTr="00ED51B8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Default="00B72963" w:rsidP="00ED51B8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CA4D7F" w:rsidRDefault="00B72963" w:rsidP="00ED51B8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SM30D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</w:tr>
      <w:tr w:rsidR="00B72963" w:rsidTr="00ED51B8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Default="00B72963" w:rsidP="00ED51B8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CA4D7F" w:rsidRDefault="00B72963" w:rsidP="00ED51B8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SM30D</w:t>
            </w:r>
          </w:p>
        </w:tc>
        <w:tc>
          <w:tcPr>
            <w:tcW w:w="106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</w:tr>
      <w:tr w:rsidR="00B72963" w:rsidTr="00ED51B8">
        <w:trPr>
          <w:trHeight w:val="45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Default="00B72963" w:rsidP="00ED51B8">
            <w:pPr>
              <w:jc w:val="center"/>
              <w:rPr>
                <w:color w:val="FF0000"/>
              </w:rPr>
            </w:pPr>
          </w:p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  <w:rPr>
                <w:b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CA4D7F" w:rsidRDefault="00B72963" w:rsidP="00ED51B8">
            <w:pPr>
              <w:jc w:val="center"/>
              <w:rPr>
                <w:lang w:val="en-US"/>
              </w:rPr>
            </w:pPr>
            <w:r>
              <w:t>Вездеход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Ohara</w:t>
            </w:r>
            <w:proofErr w:type="spellEnd"/>
            <w:r>
              <w:rPr>
                <w:lang w:val="en-US"/>
              </w:rPr>
              <w:t xml:space="preserve"> OMSO</w:t>
            </w:r>
          </w:p>
        </w:tc>
        <w:tc>
          <w:tcPr>
            <w:tcW w:w="10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</w:p>
        </w:tc>
      </w:tr>
      <w:tr w:rsidR="00B72963" w:rsidTr="00ED51B8">
        <w:trPr>
          <w:trHeight w:val="278"/>
        </w:trPr>
        <w:tc>
          <w:tcPr>
            <w:tcW w:w="37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CA4D7F" w:rsidRDefault="00B72963" w:rsidP="00ED51B8">
            <w:pPr>
              <w:jc w:val="center"/>
              <w:rPr>
                <w:lang w:val="en-US"/>
              </w:rPr>
            </w:pPr>
            <w:r>
              <w:t>Супруга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812EAE" w:rsidP="00812EAE">
            <w:pPr>
              <w:jc w:val="center"/>
              <w:rPr>
                <w:b/>
              </w:rPr>
            </w:pPr>
            <w:r>
              <w:rPr>
                <w:b/>
              </w:rPr>
              <w:t>966</w:t>
            </w:r>
            <w:r w:rsidR="00B72963">
              <w:rPr>
                <w:b/>
              </w:rPr>
              <w:t> </w:t>
            </w:r>
            <w:r>
              <w:rPr>
                <w:b/>
              </w:rPr>
              <w:t>276</w:t>
            </w:r>
            <w:r w:rsidR="00B72963">
              <w:rPr>
                <w:b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48,4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 w:rsidRPr="00306DF0">
              <w:t>Российская Федерация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6D2F24" w:rsidRDefault="00B72963" w:rsidP="00ED51B8">
            <w:pPr>
              <w:jc w:val="center"/>
            </w:pPr>
            <w:r>
              <w:t>-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963" w:rsidRPr="00117F61" w:rsidRDefault="00B72963" w:rsidP="00ED51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-</w:t>
            </w:r>
          </w:p>
        </w:tc>
      </w:tr>
      <w:tr w:rsidR="00B72963" w:rsidTr="00ED51B8">
        <w:trPr>
          <w:trHeight w:val="277"/>
        </w:trPr>
        <w:tc>
          <w:tcPr>
            <w:tcW w:w="37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/>
        </w:tc>
        <w:tc>
          <w:tcPr>
            <w:tcW w:w="16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57,9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963" w:rsidRDefault="00B72963" w:rsidP="00ED51B8">
            <w:r w:rsidRPr="00306DF0">
              <w:t>Российская Федерация</w:t>
            </w:r>
          </w:p>
        </w:tc>
        <w:tc>
          <w:tcPr>
            <w:tcW w:w="24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63" w:rsidRPr="006D2F24" w:rsidRDefault="00B72963" w:rsidP="00ED51B8"/>
        </w:tc>
        <w:tc>
          <w:tcPr>
            <w:tcW w:w="10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2963" w:rsidRDefault="00B72963" w:rsidP="00ED51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/>
        </w:tc>
      </w:tr>
    </w:tbl>
    <w:p w:rsidR="00B72963" w:rsidRDefault="00B72963" w:rsidP="00B72963">
      <w:pPr>
        <w:tabs>
          <w:tab w:val="left" w:pos="1110"/>
        </w:tabs>
      </w:pPr>
      <w:r>
        <w:tab/>
      </w:r>
    </w:p>
    <w:tbl>
      <w:tblPr>
        <w:tblW w:w="15203" w:type="dxa"/>
        <w:tblInd w:w="-252" w:type="dxa"/>
        <w:tblLayout w:type="fixed"/>
        <w:tblLook w:val="0000"/>
      </w:tblPr>
      <w:tblGrid>
        <w:gridCol w:w="3762"/>
        <w:gridCol w:w="1636"/>
        <w:gridCol w:w="1623"/>
        <w:gridCol w:w="852"/>
        <w:gridCol w:w="1352"/>
        <w:gridCol w:w="2475"/>
        <w:gridCol w:w="1065"/>
        <w:gridCol w:w="900"/>
        <w:gridCol w:w="1538"/>
      </w:tblGrid>
      <w:tr w:rsidR="00B72963" w:rsidTr="00711172">
        <w:trPr>
          <w:trHeight w:val="752"/>
        </w:trPr>
        <w:tc>
          <w:tcPr>
            <w:tcW w:w="3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72963" w:rsidRPr="00E57024" w:rsidRDefault="00B72963" w:rsidP="00ED51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Фурманова Таисия Александровна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Pr="00136ED7" w:rsidRDefault="00B72963" w:rsidP="00711172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711172">
              <w:rPr>
                <w:b/>
              </w:rPr>
              <w:t>801</w:t>
            </w:r>
            <w:r>
              <w:rPr>
                <w:b/>
              </w:rPr>
              <w:t> </w:t>
            </w:r>
            <w:r w:rsidR="00711172">
              <w:rPr>
                <w:b/>
              </w:rPr>
              <w:t>617</w:t>
            </w:r>
            <w:r>
              <w:rPr>
                <w:b/>
              </w:rPr>
              <w:t>,</w:t>
            </w:r>
            <w:r w:rsidR="00711172">
              <w:rPr>
                <w:b/>
              </w:rPr>
              <w:t>40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квартира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>
              <w:t>44,0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B72963" w:rsidP="00ED51B8">
            <w:pPr>
              <w:jc w:val="center"/>
            </w:pPr>
            <w:r w:rsidRPr="00CB7277">
              <w:t>Российская Федерация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711172" w:rsidP="00ED51B8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NISSAN TERANO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711172" w:rsidP="0071117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t>земель-ный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711172" w:rsidP="00711172">
            <w:pPr>
              <w:jc w:val="center"/>
              <w:rPr>
                <w:rFonts w:ascii="Arial" w:hAnsi="Arial" w:cs="Arial"/>
                <w:color w:val="000000"/>
              </w:rPr>
            </w:pPr>
            <w:r>
              <w:t>453,0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63" w:rsidRDefault="00711172" w:rsidP="00711172">
            <w:pPr>
              <w:jc w:val="center"/>
              <w:rPr>
                <w:rFonts w:ascii="Arial" w:hAnsi="Arial" w:cs="Arial"/>
                <w:color w:val="000000"/>
              </w:rPr>
            </w:pPr>
            <w:r>
              <w:t>Российская Федерация</w:t>
            </w:r>
          </w:p>
        </w:tc>
      </w:tr>
      <w:tr w:rsidR="00B72963" w:rsidTr="00ED51B8">
        <w:trPr>
          <w:trHeight w:val="2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963" w:rsidRPr="008413D4" w:rsidRDefault="00B72963" w:rsidP="00ED51B8">
            <w:pPr>
              <w:jc w:val="center"/>
              <w:rPr>
                <w:color w:val="000000"/>
                <w:sz w:val="22"/>
                <w:szCs w:val="22"/>
              </w:rPr>
            </w:pPr>
            <w:r>
              <w:t>Несовершеннолетний ребенок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963" w:rsidRPr="008413D4" w:rsidRDefault="00711172" w:rsidP="00ED51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437 752,48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963" w:rsidRPr="00D44B52" w:rsidRDefault="00711172" w:rsidP="00ED5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963" w:rsidRPr="00D44B52" w:rsidRDefault="00711172" w:rsidP="00ED5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963" w:rsidRPr="00D44B52" w:rsidRDefault="00711172" w:rsidP="00ED51B8">
            <w:pPr>
              <w:jc w:val="center"/>
              <w:rPr>
                <w:color w:val="000000"/>
                <w:sz w:val="22"/>
                <w:szCs w:val="22"/>
              </w:rPr>
            </w:pPr>
            <w:r w:rsidRPr="00CB7277">
              <w:t>Российская Федерация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963" w:rsidRPr="00D44B52" w:rsidRDefault="00711172" w:rsidP="00ED51B8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Автомобиль </w:t>
            </w:r>
            <w:r>
              <w:rPr>
                <w:lang w:val="en-US"/>
              </w:rPr>
              <w:t>NISSAN TERANO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3" w:rsidRPr="00D44B52" w:rsidRDefault="00711172" w:rsidP="00ED5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3" w:rsidRPr="00D44B52" w:rsidRDefault="00711172" w:rsidP="00ED51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963" w:rsidRPr="00D44B52" w:rsidRDefault="00711172" w:rsidP="00ED51B8">
            <w:pPr>
              <w:jc w:val="center"/>
              <w:rPr>
                <w:color w:val="000000"/>
                <w:sz w:val="22"/>
                <w:szCs w:val="22"/>
              </w:rPr>
            </w:pPr>
            <w:r>
              <w:t>Российская Федерация</w:t>
            </w:r>
          </w:p>
        </w:tc>
      </w:tr>
    </w:tbl>
    <w:p w:rsidR="00762FB6" w:rsidRDefault="00762FB6"/>
    <w:sectPr w:rsidR="00762FB6" w:rsidSect="00B7296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ocumentProtection w:edit="readOnly" w:enforcement="1" w:cryptProviderType="rsaFull" w:cryptAlgorithmClass="hash" w:cryptAlgorithmType="typeAny" w:cryptAlgorithmSid="4" w:cryptSpinCount="50000" w:hash="8FvWoGVu0cvMn3+UNmqB6MlbFjI=" w:salt="mL4bOz7O3iPnWfUXje+sHg=="/>
  <w:defaultTabStop w:val="708"/>
  <w:drawingGridHorizontalSpacing w:val="110"/>
  <w:displayHorizontalDrawingGridEvery w:val="2"/>
  <w:characterSpacingControl w:val="doNotCompress"/>
  <w:compat/>
  <w:rsids>
    <w:rsidRoot w:val="00B72963"/>
    <w:rsid w:val="002E692D"/>
    <w:rsid w:val="00300955"/>
    <w:rsid w:val="00490C7E"/>
    <w:rsid w:val="004D3C3B"/>
    <w:rsid w:val="006F2FA6"/>
    <w:rsid w:val="00711172"/>
    <w:rsid w:val="00762FB6"/>
    <w:rsid w:val="00812EAE"/>
    <w:rsid w:val="008213F9"/>
    <w:rsid w:val="008A22DA"/>
    <w:rsid w:val="00AD1636"/>
    <w:rsid w:val="00B72963"/>
    <w:rsid w:val="00D83F3C"/>
    <w:rsid w:val="00E11F97"/>
    <w:rsid w:val="00F9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2019-05-15T03:19:00Z</dcterms:created>
  <dcterms:modified xsi:type="dcterms:W3CDTF">2019-05-15T03:22:00Z</dcterms:modified>
</cp:coreProperties>
</file>