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5101" w14:textId="77777777" w:rsidR="0038190B" w:rsidRDefault="0038190B" w:rsidP="0038190B">
      <w:pPr>
        <w:pStyle w:val="a3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F57C40" wp14:editId="7CACA6E5">
            <wp:extent cx="467995" cy="592455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35B85" w14:textId="77777777" w:rsidR="0038190B" w:rsidRPr="00117199" w:rsidRDefault="0038190B" w:rsidP="0038190B">
      <w:pPr>
        <w:pStyle w:val="a3"/>
        <w:jc w:val="center"/>
        <w:rPr>
          <w:b/>
          <w:szCs w:val="28"/>
        </w:rPr>
      </w:pPr>
      <w:r w:rsidRPr="00117199">
        <w:rPr>
          <w:b/>
          <w:szCs w:val="28"/>
        </w:rPr>
        <w:t>АДМИНИСТРАЦИ</w:t>
      </w:r>
      <w:r w:rsidR="00933206">
        <w:rPr>
          <w:b/>
          <w:szCs w:val="28"/>
        </w:rPr>
        <w:t>Я</w:t>
      </w:r>
      <w:r w:rsidRPr="00117199">
        <w:rPr>
          <w:b/>
          <w:szCs w:val="28"/>
        </w:rPr>
        <w:t xml:space="preserve"> ОЗЕРНОВСКОГО ГОРОДСКОГО ПОСЕЛЕНИЯ</w:t>
      </w:r>
    </w:p>
    <w:p w14:paraId="1F1AD416" w14:textId="77777777" w:rsidR="00933206" w:rsidRDefault="0038190B" w:rsidP="00933206">
      <w:pPr>
        <w:pStyle w:val="a3"/>
        <w:jc w:val="center"/>
        <w:rPr>
          <w:b/>
          <w:sz w:val="24"/>
          <w:szCs w:val="24"/>
        </w:rPr>
      </w:pPr>
      <w:r w:rsidRPr="00117199">
        <w:rPr>
          <w:b/>
          <w:szCs w:val="28"/>
        </w:rPr>
        <w:t>УСТЬ-БОЛЬШЕРЕЦКОГО МУНИЦИПАЛЬНОГО РАЙОНА</w:t>
      </w:r>
      <w:r w:rsidR="00933206" w:rsidRPr="00933206">
        <w:rPr>
          <w:b/>
          <w:sz w:val="40"/>
          <w:szCs w:val="40"/>
        </w:rPr>
        <w:t xml:space="preserve"> </w:t>
      </w:r>
    </w:p>
    <w:p w14:paraId="63471081" w14:textId="77777777" w:rsidR="00933206" w:rsidRPr="00933206" w:rsidRDefault="00933206" w:rsidP="00933206">
      <w:pPr>
        <w:pStyle w:val="a3"/>
        <w:jc w:val="center"/>
        <w:rPr>
          <w:b/>
          <w:sz w:val="24"/>
          <w:szCs w:val="24"/>
        </w:rPr>
      </w:pPr>
    </w:p>
    <w:p w14:paraId="38510DC4" w14:textId="77777777" w:rsidR="0038190B" w:rsidRPr="00926B72" w:rsidRDefault="00933206" w:rsidP="0038190B">
      <w:pPr>
        <w:pStyle w:val="a3"/>
        <w:jc w:val="center"/>
        <w:rPr>
          <w:b/>
          <w:sz w:val="36"/>
          <w:szCs w:val="36"/>
        </w:rPr>
      </w:pPr>
      <w:r w:rsidRPr="00926B72">
        <w:rPr>
          <w:b/>
          <w:sz w:val="36"/>
          <w:szCs w:val="36"/>
        </w:rPr>
        <w:t>ПОСТАНОВЛЕНИЕ</w:t>
      </w:r>
    </w:p>
    <w:p w14:paraId="1889D712" w14:textId="77777777" w:rsidR="00014328" w:rsidRDefault="00014328" w:rsidP="00014328">
      <w:pPr>
        <w:pStyle w:val="a3"/>
        <w:ind w:firstLine="0"/>
        <w:rPr>
          <w:b/>
          <w:sz w:val="24"/>
          <w:szCs w:val="24"/>
        </w:rPr>
      </w:pPr>
    </w:p>
    <w:p w14:paraId="7B0C9039" w14:textId="177CEEDE" w:rsidR="0038190B" w:rsidRPr="00145275" w:rsidRDefault="00926B72" w:rsidP="0038190B">
      <w:pPr>
        <w:rPr>
          <w:u w:val="single"/>
        </w:rPr>
      </w:pPr>
      <w:r w:rsidRPr="00145275">
        <w:rPr>
          <w:u w:val="single"/>
        </w:rPr>
        <w:t xml:space="preserve">от </w:t>
      </w:r>
      <w:r w:rsidR="00B314E3">
        <w:rPr>
          <w:u w:val="single"/>
        </w:rPr>
        <w:t>2</w:t>
      </w:r>
      <w:r w:rsidR="00E44D59">
        <w:rPr>
          <w:u w:val="single"/>
        </w:rPr>
        <w:t>2</w:t>
      </w:r>
      <w:r w:rsidR="00A05B86" w:rsidRPr="00145275">
        <w:rPr>
          <w:u w:val="single"/>
        </w:rPr>
        <w:t>.</w:t>
      </w:r>
      <w:r w:rsidRPr="00145275">
        <w:rPr>
          <w:u w:val="single"/>
        </w:rPr>
        <w:t>0</w:t>
      </w:r>
      <w:r w:rsidR="00E44D59">
        <w:rPr>
          <w:u w:val="single"/>
        </w:rPr>
        <w:t>2</w:t>
      </w:r>
      <w:r w:rsidR="0038190B" w:rsidRPr="00145275">
        <w:rPr>
          <w:u w:val="single"/>
        </w:rPr>
        <w:t>.202</w:t>
      </w:r>
      <w:r w:rsidR="00E44D59">
        <w:rPr>
          <w:u w:val="single"/>
        </w:rPr>
        <w:t>3</w:t>
      </w:r>
      <w:r w:rsidR="0038190B" w:rsidRPr="00145275">
        <w:rPr>
          <w:u w:val="single"/>
        </w:rPr>
        <w:t xml:space="preserve"> № </w:t>
      </w:r>
      <w:r w:rsidR="00E44D59">
        <w:rPr>
          <w:u w:val="single"/>
        </w:rPr>
        <w:t>22</w:t>
      </w:r>
    </w:p>
    <w:p w14:paraId="2C05CDE0" w14:textId="77777777" w:rsidR="0038190B" w:rsidRPr="00145275" w:rsidRDefault="0038190B" w:rsidP="0038190B">
      <w:r w:rsidRPr="00145275">
        <w:t>пос. Озерновский</w:t>
      </w:r>
    </w:p>
    <w:p w14:paraId="75B7C4E4" w14:textId="77777777" w:rsidR="0038190B" w:rsidRPr="00145275" w:rsidRDefault="0038190B" w:rsidP="0038190B"/>
    <w:p w14:paraId="034408F8" w14:textId="7D9934EC" w:rsidR="008F4CF6" w:rsidRPr="00014328" w:rsidRDefault="008F4CF6" w:rsidP="00530AB6">
      <w:pPr>
        <w:rPr>
          <w:bCs/>
          <w:iCs/>
          <w:sz w:val="23"/>
          <w:szCs w:val="23"/>
        </w:rPr>
      </w:pPr>
      <w:r w:rsidRPr="00014328">
        <w:rPr>
          <w:bCs/>
          <w:iCs/>
          <w:sz w:val="23"/>
          <w:szCs w:val="23"/>
        </w:rPr>
        <w:t>О назначении публичных</w:t>
      </w:r>
    </w:p>
    <w:p w14:paraId="6418C56B" w14:textId="79903977" w:rsidR="008F4CF6" w:rsidRPr="00014328" w:rsidRDefault="008F4CF6" w:rsidP="00530AB6">
      <w:pPr>
        <w:rPr>
          <w:bCs/>
          <w:iCs/>
          <w:sz w:val="23"/>
          <w:szCs w:val="23"/>
        </w:rPr>
      </w:pPr>
      <w:r w:rsidRPr="00014328">
        <w:rPr>
          <w:bCs/>
          <w:iCs/>
          <w:sz w:val="23"/>
          <w:szCs w:val="23"/>
        </w:rPr>
        <w:t>слушаний по Проекту внесения</w:t>
      </w:r>
    </w:p>
    <w:p w14:paraId="255A83F9" w14:textId="402CF0DB" w:rsidR="008F4CF6" w:rsidRDefault="008F4CF6" w:rsidP="00530AB6">
      <w:pPr>
        <w:rPr>
          <w:bCs/>
          <w:iCs/>
          <w:sz w:val="23"/>
          <w:szCs w:val="23"/>
        </w:rPr>
      </w:pPr>
      <w:r w:rsidRPr="00014328">
        <w:rPr>
          <w:bCs/>
          <w:iCs/>
          <w:sz w:val="23"/>
          <w:szCs w:val="23"/>
        </w:rPr>
        <w:t xml:space="preserve">изменений </w:t>
      </w:r>
      <w:r w:rsidR="00D02EC1">
        <w:rPr>
          <w:bCs/>
          <w:iCs/>
          <w:sz w:val="23"/>
          <w:szCs w:val="23"/>
        </w:rPr>
        <w:t>в решени</w:t>
      </w:r>
      <w:r w:rsidR="00944312">
        <w:rPr>
          <w:bCs/>
          <w:iCs/>
          <w:sz w:val="23"/>
          <w:szCs w:val="23"/>
        </w:rPr>
        <w:t>я</w:t>
      </w:r>
      <w:r w:rsidR="00D02EC1">
        <w:rPr>
          <w:bCs/>
          <w:iCs/>
          <w:sz w:val="23"/>
          <w:szCs w:val="23"/>
        </w:rPr>
        <w:t xml:space="preserve"> «Об исполнении</w:t>
      </w:r>
    </w:p>
    <w:p w14:paraId="319F633A" w14:textId="60AD6F86" w:rsidR="00D02EC1" w:rsidRPr="00014328" w:rsidRDefault="00D02EC1" w:rsidP="00530AB6">
      <w:pPr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местного бюджета</w:t>
      </w:r>
      <w:r w:rsidR="00530AB6">
        <w:rPr>
          <w:bCs/>
          <w:iCs/>
          <w:sz w:val="23"/>
          <w:szCs w:val="23"/>
        </w:rPr>
        <w:t xml:space="preserve"> Озерновского</w:t>
      </w:r>
    </w:p>
    <w:p w14:paraId="3008185C" w14:textId="4968201C" w:rsidR="008F5819" w:rsidRPr="00401A6C" w:rsidRDefault="008F4CF6" w:rsidP="00530AB6">
      <w:pPr>
        <w:rPr>
          <w:sz w:val="23"/>
          <w:szCs w:val="23"/>
        </w:rPr>
      </w:pPr>
      <w:r w:rsidRPr="00014328">
        <w:rPr>
          <w:bCs/>
          <w:iCs/>
          <w:sz w:val="23"/>
          <w:szCs w:val="23"/>
        </w:rPr>
        <w:t>городского поселения</w:t>
      </w:r>
      <w:r w:rsidR="00D02EC1">
        <w:rPr>
          <w:bCs/>
          <w:iCs/>
          <w:sz w:val="23"/>
          <w:szCs w:val="23"/>
        </w:rPr>
        <w:t xml:space="preserve"> за 2022 год»</w:t>
      </w:r>
    </w:p>
    <w:p w14:paraId="419B6108" w14:textId="77777777" w:rsidR="008F5819" w:rsidRPr="00145275" w:rsidRDefault="008F5819" w:rsidP="00530AB6">
      <w:pPr>
        <w:ind w:firstLine="900"/>
      </w:pPr>
    </w:p>
    <w:p w14:paraId="00E6410F" w14:textId="384601CF" w:rsidR="008F5819" w:rsidRPr="00145275" w:rsidRDefault="008F4CF6" w:rsidP="008F5819">
      <w:pPr>
        <w:suppressAutoHyphens/>
        <w:spacing w:line="276" w:lineRule="auto"/>
        <w:ind w:firstLine="709"/>
        <w:jc w:val="both"/>
      </w:pPr>
      <w:r w:rsidRPr="00014328">
        <w:rPr>
          <w:sz w:val="23"/>
          <w:szCs w:val="23"/>
        </w:rPr>
        <w:t xml:space="preserve">В соответствии со ст.28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014328">
        <w:rPr>
          <w:color w:val="000000"/>
          <w:sz w:val="23"/>
          <w:szCs w:val="23"/>
        </w:rPr>
        <w:t>Положением «О публичных слушаниях в Озерновском городском поселении», утвержденным Решением Собрания депутатов Озерновского городского поселения от 20.07.2011 №42</w:t>
      </w:r>
      <w:r w:rsidR="000F1742">
        <w:rPr>
          <w:color w:val="000000"/>
          <w:sz w:val="23"/>
          <w:szCs w:val="23"/>
        </w:rPr>
        <w:t>, статьи 29 Положения о бюджетном процессе в Озерновском городском поселении</w:t>
      </w:r>
      <w:r w:rsidR="00C8495A">
        <w:rPr>
          <w:color w:val="000000"/>
          <w:sz w:val="23"/>
          <w:szCs w:val="23"/>
        </w:rPr>
        <w:t>, утвержденным Решением Собрания депутатов Озерновского городского поселения</w:t>
      </w:r>
      <w:r w:rsidR="000F1742">
        <w:rPr>
          <w:color w:val="000000"/>
          <w:sz w:val="23"/>
          <w:szCs w:val="23"/>
        </w:rPr>
        <w:t xml:space="preserve"> от 16 сентября 2014 г. № </w:t>
      </w:r>
      <w:r w:rsidR="000F1742">
        <w:t>171 и на основании Устава Озерновского городского поселения:</w:t>
      </w:r>
    </w:p>
    <w:p w14:paraId="1C5A8510" w14:textId="77777777" w:rsidR="00AB54F4" w:rsidRPr="00145275" w:rsidRDefault="00AB54F4" w:rsidP="008F5819">
      <w:pPr>
        <w:suppressAutoHyphens/>
        <w:spacing w:line="276" w:lineRule="auto"/>
        <w:ind w:firstLine="709"/>
        <w:jc w:val="both"/>
      </w:pPr>
    </w:p>
    <w:p w14:paraId="57AF7B86" w14:textId="77777777" w:rsidR="008F5819" w:rsidRPr="00145275" w:rsidRDefault="008F5819" w:rsidP="008F5819">
      <w:pPr>
        <w:spacing w:line="276" w:lineRule="auto"/>
        <w:jc w:val="center"/>
      </w:pPr>
      <w:r w:rsidRPr="00145275">
        <w:rPr>
          <w:bCs/>
        </w:rPr>
        <w:t>ПОСТАНОВЛЯ</w:t>
      </w:r>
      <w:r w:rsidR="00AB54F4" w:rsidRPr="00145275">
        <w:rPr>
          <w:bCs/>
        </w:rPr>
        <w:t>ЕТ</w:t>
      </w:r>
      <w:r w:rsidRPr="00145275">
        <w:t>:</w:t>
      </w:r>
    </w:p>
    <w:p w14:paraId="02229851" w14:textId="77777777" w:rsidR="00AB54F4" w:rsidRPr="00145275" w:rsidRDefault="00AB54F4" w:rsidP="00401A6C">
      <w:pPr>
        <w:spacing w:line="276" w:lineRule="auto"/>
      </w:pPr>
    </w:p>
    <w:p w14:paraId="043A01F1" w14:textId="6DA11357" w:rsidR="008F5819" w:rsidRPr="00145275" w:rsidRDefault="008F5819" w:rsidP="00EB64FC">
      <w:pPr>
        <w:ind w:firstLine="709"/>
        <w:jc w:val="both"/>
      </w:pPr>
      <w:r w:rsidRPr="00145275">
        <w:t xml:space="preserve">1. Назначить публичные слушания </w:t>
      </w:r>
      <w:r w:rsidR="008F4CF6" w:rsidRPr="00014328">
        <w:rPr>
          <w:sz w:val="23"/>
          <w:szCs w:val="23"/>
        </w:rPr>
        <w:t xml:space="preserve">по </w:t>
      </w:r>
      <w:r w:rsidR="000F1742">
        <w:rPr>
          <w:sz w:val="23"/>
          <w:szCs w:val="23"/>
        </w:rPr>
        <w:t>проекту решения</w:t>
      </w:r>
      <w:r w:rsidR="008F4CF6" w:rsidRPr="00014328">
        <w:rPr>
          <w:sz w:val="23"/>
          <w:szCs w:val="23"/>
        </w:rPr>
        <w:t xml:space="preserve"> Озерновского городского поселения</w:t>
      </w:r>
      <w:r w:rsidR="000F1742">
        <w:rPr>
          <w:sz w:val="23"/>
          <w:szCs w:val="23"/>
        </w:rPr>
        <w:t xml:space="preserve"> « Об исполнении местного бюджета Озерновского городского поселения за 2022 год »</w:t>
      </w:r>
      <w:r w:rsidR="008F4CF6" w:rsidRPr="00145275">
        <w:t xml:space="preserve"> </w:t>
      </w:r>
      <w:r w:rsidRPr="00145275">
        <w:t xml:space="preserve">на </w:t>
      </w:r>
      <w:r w:rsidR="008F4CF6">
        <w:t>2</w:t>
      </w:r>
      <w:r w:rsidR="000F1742">
        <w:t>7</w:t>
      </w:r>
      <w:r w:rsidR="008F4CF6">
        <w:t xml:space="preserve"> </w:t>
      </w:r>
      <w:r w:rsidR="000F1742">
        <w:t xml:space="preserve">марта </w:t>
      </w:r>
      <w:r w:rsidR="00AB54F4" w:rsidRPr="00145275">
        <w:t>202</w:t>
      </w:r>
      <w:r w:rsidR="000F1742">
        <w:t>3</w:t>
      </w:r>
      <w:r w:rsidRPr="00145275">
        <w:t xml:space="preserve"> года</w:t>
      </w:r>
      <w:r w:rsidR="00014328" w:rsidRPr="00145275">
        <w:t>, время проведения: 1</w:t>
      </w:r>
      <w:r w:rsidR="008F4CF6">
        <w:t>8</w:t>
      </w:r>
      <w:r w:rsidR="00014328" w:rsidRPr="00145275">
        <w:t xml:space="preserve"> часов 00 минут, место проведения: Камчатский край, Усть-Большерецкий район, п. Озерновский, ул. Октябрьская, д. 20 – Актовый зал.</w:t>
      </w:r>
    </w:p>
    <w:p w14:paraId="40693BF7" w14:textId="77777777" w:rsidR="008F5819" w:rsidRPr="00145275" w:rsidRDefault="008F5819" w:rsidP="00EB64FC">
      <w:pPr>
        <w:ind w:firstLine="709"/>
        <w:jc w:val="both"/>
      </w:pPr>
      <w:r w:rsidRPr="00145275">
        <w:t>2. Инициатором публичных слушаний является глав</w:t>
      </w:r>
      <w:r w:rsidR="00F927C8" w:rsidRPr="00145275">
        <w:t>а</w:t>
      </w:r>
      <w:r w:rsidRPr="00145275">
        <w:t xml:space="preserve"> администрации Озерновского городского поселения.</w:t>
      </w:r>
    </w:p>
    <w:p w14:paraId="0768DF5F" w14:textId="63D723A7" w:rsidR="007B62A2" w:rsidRPr="00145275" w:rsidRDefault="00401A6C" w:rsidP="00EB64FC">
      <w:pPr>
        <w:ind w:firstLine="709"/>
        <w:jc w:val="both"/>
      </w:pPr>
      <w:r>
        <w:t>3</w:t>
      </w:r>
      <w:r w:rsidR="008F5819" w:rsidRPr="00145275">
        <w:t xml:space="preserve">. </w:t>
      </w:r>
      <w:r w:rsidR="0048434E" w:rsidRPr="00145275">
        <w:t>Создать рабочую группу по подготовке и проведени</w:t>
      </w:r>
      <w:r w:rsidR="008E256B" w:rsidRPr="00145275">
        <w:t>ю публичных слушаний согласно П</w:t>
      </w:r>
      <w:r w:rsidR="0048434E" w:rsidRPr="00145275">
        <w:t>риложению.</w:t>
      </w:r>
      <w:r w:rsidR="008E256B" w:rsidRPr="00145275">
        <w:t xml:space="preserve"> </w:t>
      </w:r>
    </w:p>
    <w:p w14:paraId="5D4DF6CF" w14:textId="77777777" w:rsidR="00AB2FA6" w:rsidRPr="00145275" w:rsidRDefault="007B62A2" w:rsidP="00EB64FC">
      <w:pPr>
        <w:ind w:firstLine="709"/>
        <w:jc w:val="both"/>
      </w:pPr>
      <w:r w:rsidRPr="00145275">
        <w:t xml:space="preserve">5. </w:t>
      </w:r>
      <w:r w:rsidR="00014328" w:rsidRPr="00145275">
        <w:t>В целях по недопущения распространения новой коронавирусной инфекции (</w:t>
      </w:r>
      <w:r w:rsidR="00014328" w:rsidRPr="00145275">
        <w:rPr>
          <w:lang w:val="en-US"/>
        </w:rPr>
        <w:t>COVID</w:t>
      </w:r>
      <w:r w:rsidR="00014328" w:rsidRPr="00145275">
        <w:t>-19) на территории Озерновского городского поселения комиссии обеспечить соблюдение мер предосторожности граждан:</w:t>
      </w:r>
    </w:p>
    <w:p w14:paraId="13023EFD" w14:textId="77777777" w:rsidR="00014328" w:rsidRPr="00145275" w:rsidRDefault="00014328" w:rsidP="00EB64FC">
      <w:pPr>
        <w:ind w:firstLine="709"/>
        <w:jc w:val="both"/>
      </w:pPr>
      <w:r w:rsidRPr="00145275">
        <w:t>- соблюдение социальной дистанции 1,5 метра;</w:t>
      </w:r>
    </w:p>
    <w:p w14:paraId="59439CE2" w14:textId="74A4E301" w:rsidR="00014328" w:rsidRPr="00145275" w:rsidRDefault="00014328" w:rsidP="00944312">
      <w:pPr>
        <w:ind w:firstLine="709"/>
        <w:jc w:val="both"/>
      </w:pPr>
      <w:r w:rsidRPr="00145275">
        <w:t>- обеспечить входную дистанционную термометрию граждан при входе в здание Администрации Озерновского городского поселения</w:t>
      </w:r>
      <w:r w:rsidR="00944312">
        <w:t>.</w:t>
      </w:r>
    </w:p>
    <w:p w14:paraId="11E66212" w14:textId="2B60C7E0" w:rsidR="008F5819" w:rsidRPr="00145275" w:rsidRDefault="00AB2FA6" w:rsidP="00EB64FC">
      <w:pPr>
        <w:ind w:firstLine="709"/>
        <w:jc w:val="both"/>
      </w:pPr>
      <w:r w:rsidRPr="00145275">
        <w:t xml:space="preserve">5. </w:t>
      </w:r>
      <w:r w:rsidR="00401A6C">
        <w:rPr>
          <w:color w:val="000000"/>
        </w:rPr>
        <w:t>Начальнику ФЭО</w:t>
      </w:r>
      <w:r w:rsidR="008F5819" w:rsidRPr="00145275">
        <w:rPr>
          <w:color w:val="000000"/>
        </w:rPr>
        <w:t xml:space="preserve"> </w:t>
      </w:r>
      <w:r w:rsidR="00AB54F4" w:rsidRPr="00145275">
        <w:rPr>
          <w:color w:val="000000"/>
        </w:rPr>
        <w:t>уведомить</w:t>
      </w:r>
      <w:r w:rsidR="008F5819" w:rsidRPr="00145275">
        <w:rPr>
          <w:color w:val="000000"/>
        </w:rPr>
        <w:t xml:space="preserve"> населени</w:t>
      </w:r>
      <w:r w:rsidR="00AB54F4" w:rsidRPr="00145275">
        <w:rPr>
          <w:color w:val="000000"/>
        </w:rPr>
        <w:t>е п. Озерновский</w:t>
      </w:r>
      <w:r w:rsidR="008F5819" w:rsidRPr="00145275">
        <w:rPr>
          <w:color w:val="000000"/>
        </w:rPr>
        <w:t xml:space="preserve"> о проведении публичных слушаний путем размещения объявлений в общедоступных местах, в ежемесячном печатном средстве массовой информации Озерновского городского поселения «Озерновский вестник» и на официальном сайте «</w:t>
      </w:r>
      <w:r w:rsidR="008F5819" w:rsidRPr="00145275">
        <w:rPr>
          <w:color w:val="000000"/>
          <w:lang w:val="en-US"/>
        </w:rPr>
        <w:t>www</w:t>
      </w:r>
      <w:r w:rsidR="008F5819" w:rsidRPr="00145275">
        <w:rPr>
          <w:color w:val="000000"/>
        </w:rPr>
        <w:t>.</w:t>
      </w:r>
      <w:proofErr w:type="spellStart"/>
      <w:r w:rsidR="008F5819" w:rsidRPr="00145275">
        <w:rPr>
          <w:color w:val="000000"/>
          <w:lang w:val="en-US"/>
        </w:rPr>
        <w:t>ozernovsky</w:t>
      </w:r>
      <w:proofErr w:type="spellEnd"/>
      <w:r w:rsidR="008F5819" w:rsidRPr="00145275">
        <w:rPr>
          <w:color w:val="000000"/>
        </w:rPr>
        <w:t>.</w:t>
      </w:r>
      <w:proofErr w:type="spellStart"/>
      <w:r w:rsidR="008F5819" w:rsidRPr="00145275">
        <w:rPr>
          <w:color w:val="000000"/>
          <w:lang w:val="en-US"/>
        </w:rPr>
        <w:t>ru</w:t>
      </w:r>
      <w:proofErr w:type="spellEnd"/>
      <w:r w:rsidR="008F5819" w:rsidRPr="00145275">
        <w:rPr>
          <w:color w:val="000000"/>
        </w:rPr>
        <w:t>»</w:t>
      </w:r>
      <w:r w:rsidR="008F5819" w:rsidRPr="00145275">
        <w:t>.</w:t>
      </w:r>
    </w:p>
    <w:p w14:paraId="4E4D0975" w14:textId="77777777" w:rsidR="008F5819" w:rsidRPr="00145275" w:rsidRDefault="00014328" w:rsidP="00EB64FC">
      <w:pPr>
        <w:ind w:left="709"/>
        <w:jc w:val="both"/>
      </w:pPr>
      <w:r w:rsidRPr="00145275">
        <w:t>6</w:t>
      </w:r>
      <w:r w:rsidR="008F5819" w:rsidRPr="00145275">
        <w:t xml:space="preserve">. Настоящее постановление вступает в силу с даты </w:t>
      </w:r>
      <w:r w:rsidR="006F01A7" w:rsidRPr="00145275">
        <w:t xml:space="preserve">его </w:t>
      </w:r>
      <w:r w:rsidR="008F5819" w:rsidRPr="00145275">
        <w:t xml:space="preserve">подписания. </w:t>
      </w:r>
    </w:p>
    <w:p w14:paraId="2C38EE0E" w14:textId="70C0416E" w:rsidR="006352D8" w:rsidRDefault="00014328" w:rsidP="00C8495A">
      <w:pPr>
        <w:ind w:left="709"/>
        <w:jc w:val="both"/>
        <w:rPr>
          <w:color w:val="000000"/>
        </w:rPr>
      </w:pPr>
      <w:r w:rsidRPr="00145275">
        <w:t>7</w:t>
      </w:r>
      <w:r w:rsidR="008F5819" w:rsidRPr="00145275">
        <w:t xml:space="preserve">. </w:t>
      </w:r>
      <w:r w:rsidR="008F5819" w:rsidRPr="00145275">
        <w:rPr>
          <w:color w:val="000000"/>
        </w:rPr>
        <w:t>Контроль за исполнением настоящего постановления оставляю за собой.</w:t>
      </w:r>
    </w:p>
    <w:p w14:paraId="10D412D7" w14:textId="77777777" w:rsidR="00530AB6" w:rsidRPr="00145275" w:rsidRDefault="00530AB6" w:rsidP="00401A6C">
      <w:pPr>
        <w:spacing w:line="276" w:lineRule="auto"/>
        <w:jc w:val="both"/>
        <w:rPr>
          <w:color w:val="000000"/>
        </w:rPr>
      </w:pPr>
    </w:p>
    <w:p w14:paraId="2DDFCE54" w14:textId="77777777" w:rsidR="0038190B" w:rsidRPr="00145275" w:rsidRDefault="00AB54F4" w:rsidP="0038190B">
      <w:pPr>
        <w:autoSpaceDE w:val="0"/>
        <w:autoSpaceDN w:val="0"/>
        <w:adjustRightInd w:val="0"/>
        <w:jc w:val="both"/>
        <w:outlineLvl w:val="0"/>
      </w:pPr>
      <w:r w:rsidRPr="00145275">
        <w:t>Г</w:t>
      </w:r>
      <w:r w:rsidR="0038190B" w:rsidRPr="00145275">
        <w:t>лав</w:t>
      </w:r>
      <w:r w:rsidRPr="00145275">
        <w:t>а</w:t>
      </w:r>
      <w:r w:rsidR="0038190B" w:rsidRPr="00145275">
        <w:t xml:space="preserve"> Озерновского городского поселения                                                    </w:t>
      </w:r>
      <w:r w:rsidR="006F01A7" w:rsidRPr="00145275">
        <w:t xml:space="preserve">               </w:t>
      </w:r>
      <w:r w:rsidR="0038190B" w:rsidRPr="00145275">
        <w:t xml:space="preserve">     </w:t>
      </w:r>
      <w:r w:rsidRPr="00145275">
        <w:t xml:space="preserve">В.В. Петров </w:t>
      </w:r>
    </w:p>
    <w:p w14:paraId="41467A7C" w14:textId="77777777" w:rsidR="005467B0" w:rsidRPr="00944312" w:rsidRDefault="00300012" w:rsidP="00806F63">
      <w:pPr>
        <w:autoSpaceDE w:val="0"/>
        <w:autoSpaceDN w:val="0"/>
        <w:adjustRightInd w:val="0"/>
        <w:ind w:firstLine="5529"/>
        <w:jc w:val="both"/>
        <w:outlineLvl w:val="0"/>
      </w:pPr>
      <w:r w:rsidRPr="00944312">
        <w:lastRenderedPageBreak/>
        <w:t>П</w:t>
      </w:r>
      <w:r w:rsidR="005467B0" w:rsidRPr="00944312">
        <w:t>риложение</w:t>
      </w:r>
      <w:r w:rsidR="008E256B" w:rsidRPr="00944312">
        <w:t xml:space="preserve"> </w:t>
      </w:r>
    </w:p>
    <w:p w14:paraId="47D5BCD7" w14:textId="77777777" w:rsidR="005467B0" w:rsidRPr="00944312" w:rsidRDefault="005467B0" w:rsidP="00806F63">
      <w:pPr>
        <w:autoSpaceDE w:val="0"/>
        <w:autoSpaceDN w:val="0"/>
        <w:adjustRightInd w:val="0"/>
        <w:ind w:firstLine="5529"/>
        <w:jc w:val="both"/>
        <w:outlineLvl w:val="0"/>
      </w:pPr>
      <w:r w:rsidRPr="00944312">
        <w:t xml:space="preserve">к постановлению Администрации </w:t>
      </w:r>
    </w:p>
    <w:p w14:paraId="6DBA5D1E" w14:textId="77777777" w:rsidR="005467B0" w:rsidRPr="00944312" w:rsidRDefault="005467B0" w:rsidP="00806F63">
      <w:pPr>
        <w:autoSpaceDE w:val="0"/>
        <w:autoSpaceDN w:val="0"/>
        <w:adjustRightInd w:val="0"/>
        <w:ind w:firstLine="5529"/>
        <w:jc w:val="both"/>
        <w:outlineLvl w:val="0"/>
      </w:pPr>
      <w:r w:rsidRPr="00944312">
        <w:t xml:space="preserve">Озерновского городского поселения </w:t>
      </w:r>
    </w:p>
    <w:p w14:paraId="21934003" w14:textId="77777777" w:rsidR="005467B0" w:rsidRPr="00944312" w:rsidRDefault="005467B0" w:rsidP="00806F63">
      <w:pPr>
        <w:autoSpaceDE w:val="0"/>
        <w:autoSpaceDN w:val="0"/>
        <w:adjustRightInd w:val="0"/>
        <w:ind w:firstLine="5529"/>
        <w:jc w:val="both"/>
        <w:outlineLvl w:val="0"/>
      </w:pPr>
      <w:r w:rsidRPr="00944312">
        <w:t xml:space="preserve">Усть-Большерецкого муниципального </w:t>
      </w:r>
    </w:p>
    <w:p w14:paraId="290B6D29" w14:textId="7D6F94C6" w:rsidR="005467B0" w:rsidRPr="00944312" w:rsidRDefault="00806F63" w:rsidP="00806F63">
      <w:pPr>
        <w:autoSpaceDE w:val="0"/>
        <w:autoSpaceDN w:val="0"/>
        <w:adjustRightInd w:val="0"/>
        <w:ind w:firstLine="5529"/>
        <w:jc w:val="both"/>
        <w:outlineLvl w:val="0"/>
      </w:pPr>
      <w:r w:rsidRPr="00944312">
        <w:t xml:space="preserve">района от </w:t>
      </w:r>
      <w:r w:rsidR="00B314E3" w:rsidRPr="00944312">
        <w:t>2</w:t>
      </w:r>
      <w:r w:rsidR="00401A6C" w:rsidRPr="00944312">
        <w:t>2</w:t>
      </w:r>
      <w:r w:rsidRPr="00944312">
        <w:t>.0</w:t>
      </w:r>
      <w:r w:rsidR="00401A6C" w:rsidRPr="00944312">
        <w:t>2</w:t>
      </w:r>
      <w:r w:rsidR="005467B0" w:rsidRPr="00944312">
        <w:t>.202</w:t>
      </w:r>
      <w:r w:rsidR="00401A6C" w:rsidRPr="00944312">
        <w:t>3</w:t>
      </w:r>
      <w:r w:rsidR="005467B0" w:rsidRPr="00944312">
        <w:t xml:space="preserve"> № </w:t>
      </w:r>
      <w:r w:rsidR="00401A6C" w:rsidRPr="00944312">
        <w:t>22</w:t>
      </w:r>
    </w:p>
    <w:p w14:paraId="36678EF8" w14:textId="77777777" w:rsidR="005467B0" w:rsidRPr="00944312" w:rsidRDefault="005467B0" w:rsidP="0038190B">
      <w:pPr>
        <w:autoSpaceDE w:val="0"/>
        <w:autoSpaceDN w:val="0"/>
        <w:adjustRightInd w:val="0"/>
        <w:jc w:val="both"/>
        <w:outlineLvl w:val="0"/>
      </w:pPr>
    </w:p>
    <w:p w14:paraId="3DE4881A" w14:textId="552C6081" w:rsidR="0045169C" w:rsidRDefault="0045169C" w:rsidP="0045169C">
      <w:pPr>
        <w:jc w:val="center"/>
      </w:pPr>
    </w:p>
    <w:p w14:paraId="227F1A9E" w14:textId="012CEC81" w:rsidR="00944312" w:rsidRDefault="00944312" w:rsidP="0045169C">
      <w:pPr>
        <w:jc w:val="center"/>
      </w:pPr>
    </w:p>
    <w:p w14:paraId="3379C0D2" w14:textId="60E6F55B" w:rsidR="00944312" w:rsidRDefault="00944312" w:rsidP="0045169C">
      <w:pPr>
        <w:jc w:val="center"/>
      </w:pPr>
    </w:p>
    <w:p w14:paraId="175F8AD3" w14:textId="77777777" w:rsidR="00944312" w:rsidRDefault="00944312" w:rsidP="0045169C">
      <w:pPr>
        <w:jc w:val="center"/>
      </w:pPr>
    </w:p>
    <w:p w14:paraId="20BEDCE1" w14:textId="77777777" w:rsidR="00944312" w:rsidRPr="00944312" w:rsidRDefault="00944312" w:rsidP="0045169C">
      <w:pPr>
        <w:jc w:val="center"/>
      </w:pPr>
    </w:p>
    <w:p w14:paraId="03461648" w14:textId="77777777" w:rsidR="0045169C" w:rsidRPr="00944312" w:rsidRDefault="00F927C8" w:rsidP="0045169C">
      <w:pPr>
        <w:jc w:val="center"/>
      </w:pPr>
      <w:r w:rsidRPr="00944312">
        <w:t>Рабочая группа</w:t>
      </w:r>
    </w:p>
    <w:p w14:paraId="32D16A8D" w14:textId="77777777" w:rsidR="0045169C" w:rsidRPr="00944312" w:rsidRDefault="0045169C" w:rsidP="0045169C">
      <w:pPr>
        <w:jc w:val="center"/>
      </w:pPr>
      <w:r w:rsidRPr="00944312">
        <w:t>по подготовке и проведению публичных слушаний</w:t>
      </w:r>
    </w:p>
    <w:p w14:paraId="15BD0101" w14:textId="2AF5097C" w:rsidR="0045169C" w:rsidRPr="00944312" w:rsidRDefault="0045169C" w:rsidP="0045169C">
      <w:pPr>
        <w:jc w:val="center"/>
      </w:pPr>
      <w:r w:rsidRPr="00944312">
        <w:t>по</w:t>
      </w:r>
      <w:r w:rsidR="008C4DDA" w:rsidRPr="00944312">
        <w:t xml:space="preserve"> Проекту </w:t>
      </w:r>
      <w:r w:rsidR="00401A6C" w:rsidRPr="00944312">
        <w:t xml:space="preserve">решения </w:t>
      </w:r>
      <w:r w:rsidRPr="00944312">
        <w:t>Озерновского городского поселения</w:t>
      </w:r>
      <w:r w:rsidR="00806F63" w:rsidRPr="00944312">
        <w:t xml:space="preserve"> </w:t>
      </w:r>
    </w:p>
    <w:p w14:paraId="1579B6D0" w14:textId="439BC1D7" w:rsidR="00401A6C" w:rsidRPr="00944312" w:rsidRDefault="00401A6C" w:rsidP="0045169C">
      <w:pPr>
        <w:jc w:val="center"/>
      </w:pPr>
      <w:r w:rsidRPr="00944312">
        <w:t>«Об исполнении местного бюджета Озерновского городского поселения за 2022 год»</w:t>
      </w:r>
    </w:p>
    <w:p w14:paraId="0EDC3FD5" w14:textId="77777777" w:rsidR="0045169C" w:rsidRPr="00944312" w:rsidRDefault="0045169C" w:rsidP="0045169C"/>
    <w:p w14:paraId="32899842" w14:textId="7F34C0C6" w:rsidR="0045169C" w:rsidRDefault="0045169C" w:rsidP="0045169C"/>
    <w:p w14:paraId="25D47367" w14:textId="77777777" w:rsidR="00944312" w:rsidRPr="00944312" w:rsidRDefault="00944312" w:rsidP="0045169C"/>
    <w:p w14:paraId="6B7EAA6D" w14:textId="7AD9F1BA" w:rsidR="00944312" w:rsidRPr="00944312" w:rsidRDefault="00944312" w:rsidP="00944312">
      <w:r w:rsidRPr="00944312">
        <w:t xml:space="preserve">           </w:t>
      </w:r>
      <w:r w:rsidR="00C8495A" w:rsidRPr="00806F63">
        <w:t>–</w:t>
      </w:r>
      <w:r w:rsidR="00C8495A">
        <w:t xml:space="preserve"> </w:t>
      </w:r>
      <w:r w:rsidRPr="00944312">
        <w:t>Маркина А.А. – заместитель главы администрации Озерновского городского поселения;</w:t>
      </w:r>
    </w:p>
    <w:p w14:paraId="755D11A7" w14:textId="77777777" w:rsidR="00944312" w:rsidRPr="00944312" w:rsidRDefault="00944312" w:rsidP="00944312">
      <w:pPr>
        <w:ind w:firstLine="705"/>
      </w:pPr>
    </w:p>
    <w:p w14:paraId="0E7B2FD4" w14:textId="3487C0EB" w:rsidR="00944312" w:rsidRPr="00944312" w:rsidRDefault="00C8495A" w:rsidP="00944312">
      <w:pPr>
        <w:ind w:firstLine="705"/>
      </w:pPr>
      <w:r w:rsidRPr="00806F63">
        <w:t>–</w:t>
      </w:r>
      <w:r w:rsidR="00944312" w:rsidRPr="00944312">
        <w:t xml:space="preserve"> Шарапова С.В. – начальник финансово-экономического отдела администрации Озерновского городского поселения;</w:t>
      </w:r>
    </w:p>
    <w:p w14:paraId="26E68ABE" w14:textId="77777777" w:rsidR="00944312" w:rsidRPr="00944312" w:rsidRDefault="00944312" w:rsidP="00944312">
      <w:pPr>
        <w:ind w:firstLine="705"/>
      </w:pPr>
    </w:p>
    <w:p w14:paraId="756573BC" w14:textId="5677EA01" w:rsidR="00944312" w:rsidRPr="00944312" w:rsidRDefault="00C8495A" w:rsidP="00944312">
      <w:pPr>
        <w:ind w:firstLine="705"/>
      </w:pPr>
      <w:r w:rsidRPr="00806F63">
        <w:t>–</w:t>
      </w:r>
      <w:r w:rsidR="00944312" w:rsidRPr="00944312">
        <w:t xml:space="preserve"> Сухачева И.В. – консультант Собрания депутатов Озерновского городского поселения.</w:t>
      </w:r>
    </w:p>
    <w:p w14:paraId="5015F5E5" w14:textId="77777777" w:rsidR="00944312" w:rsidRDefault="00944312" w:rsidP="00944312">
      <w:pPr>
        <w:ind w:firstLine="705"/>
        <w:rPr>
          <w:sz w:val="28"/>
          <w:szCs w:val="28"/>
        </w:rPr>
      </w:pPr>
    </w:p>
    <w:p w14:paraId="525D6CE7" w14:textId="5D7744EB" w:rsidR="00530AB6" w:rsidRDefault="00530AB6" w:rsidP="00530AB6">
      <w:pPr>
        <w:jc w:val="both"/>
      </w:pPr>
      <w:r>
        <w:t xml:space="preserve">             </w:t>
      </w:r>
      <w:r w:rsidRPr="00806F63">
        <w:t xml:space="preserve">– </w:t>
      </w:r>
      <w:r>
        <w:t xml:space="preserve">Фурманова Таисия Александровна </w:t>
      </w:r>
      <w:r w:rsidRPr="00806F63">
        <w:t xml:space="preserve">– </w:t>
      </w:r>
      <w:r>
        <w:t>депутат Собрания депутатов Озерновского городского поселения</w:t>
      </w:r>
      <w:r w:rsidR="00C8495A">
        <w:t>.</w:t>
      </w:r>
    </w:p>
    <w:p w14:paraId="6527BBD9" w14:textId="77777777" w:rsidR="00530AB6" w:rsidRDefault="00530AB6" w:rsidP="00530AB6">
      <w:pPr>
        <w:ind w:firstLine="708"/>
        <w:jc w:val="both"/>
      </w:pPr>
    </w:p>
    <w:p w14:paraId="783DE134" w14:textId="405E5D2E" w:rsidR="005467B0" w:rsidRPr="00806F63" w:rsidRDefault="005467B0" w:rsidP="0038190B">
      <w:pPr>
        <w:autoSpaceDE w:val="0"/>
        <w:autoSpaceDN w:val="0"/>
        <w:adjustRightInd w:val="0"/>
        <w:jc w:val="both"/>
        <w:outlineLvl w:val="0"/>
      </w:pPr>
    </w:p>
    <w:sectPr w:rsidR="005467B0" w:rsidRPr="00806F63" w:rsidSect="008E256B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97B46"/>
    <w:multiLevelType w:val="hybridMultilevel"/>
    <w:tmpl w:val="04AC84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13"/>
    <w:rsid w:val="00014328"/>
    <w:rsid w:val="000540FA"/>
    <w:rsid w:val="00087D35"/>
    <w:rsid w:val="000F1742"/>
    <w:rsid w:val="000F68D1"/>
    <w:rsid w:val="00104938"/>
    <w:rsid w:val="00114C8C"/>
    <w:rsid w:val="0012049C"/>
    <w:rsid w:val="00145275"/>
    <w:rsid w:val="001964E2"/>
    <w:rsid w:val="001B049E"/>
    <w:rsid w:val="0026324C"/>
    <w:rsid w:val="00263A87"/>
    <w:rsid w:val="002D45C9"/>
    <w:rsid w:val="002E5F3B"/>
    <w:rsid w:val="00300012"/>
    <w:rsid w:val="00350716"/>
    <w:rsid w:val="0038190B"/>
    <w:rsid w:val="003B537F"/>
    <w:rsid w:val="00401A6C"/>
    <w:rsid w:val="00427081"/>
    <w:rsid w:val="0045169C"/>
    <w:rsid w:val="00463C1A"/>
    <w:rsid w:val="0048434E"/>
    <w:rsid w:val="0049010A"/>
    <w:rsid w:val="00530AB6"/>
    <w:rsid w:val="005467B0"/>
    <w:rsid w:val="00552E13"/>
    <w:rsid w:val="006352D8"/>
    <w:rsid w:val="00651903"/>
    <w:rsid w:val="00684EE2"/>
    <w:rsid w:val="006901F6"/>
    <w:rsid w:val="006F01A7"/>
    <w:rsid w:val="007345B6"/>
    <w:rsid w:val="007430D1"/>
    <w:rsid w:val="007540F7"/>
    <w:rsid w:val="0076094C"/>
    <w:rsid w:val="00782B11"/>
    <w:rsid w:val="007B62A2"/>
    <w:rsid w:val="00806F63"/>
    <w:rsid w:val="008265FE"/>
    <w:rsid w:val="008C4DDA"/>
    <w:rsid w:val="008E256B"/>
    <w:rsid w:val="008F4CF6"/>
    <w:rsid w:val="008F5819"/>
    <w:rsid w:val="00926B72"/>
    <w:rsid w:val="00933206"/>
    <w:rsid w:val="00944312"/>
    <w:rsid w:val="00971053"/>
    <w:rsid w:val="00A05B86"/>
    <w:rsid w:val="00A73AA1"/>
    <w:rsid w:val="00AA046C"/>
    <w:rsid w:val="00AB2FA6"/>
    <w:rsid w:val="00AB54F4"/>
    <w:rsid w:val="00B314E3"/>
    <w:rsid w:val="00BB341E"/>
    <w:rsid w:val="00C209FE"/>
    <w:rsid w:val="00C50D00"/>
    <w:rsid w:val="00C65652"/>
    <w:rsid w:val="00C83050"/>
    <w:rsid w:val="00C8495A"/>
    <w:rsid w:val="00C855F4"/>
    <w:rsid w:val="00D02EC1"/>
    <w:rsid w:val="00D261DE"/>
    <w:rsid w:val="00D467FB"/>
    <w:rsid w:val="00DC4969"/>
    <w:rsid w:val="00DE06BE"/>
    <w:rsid w:val="00E229BD"/>
    <w:rsid w:val="00E40338"/>
    <w:rsid w:val="00E44D59"/>
    <w:rsid w:val="00E74002"/>
    <w:rsid w:val="00EB64FC"/>
    <w:rsid w:val="00F26DE6"/>
    <w:rsid w:val="00F33036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6DDE"/>
  <w15:chartTrackingRefBased/>
  <w15:docId w15:val="{70593A35-4EE9-4B68-B82F-198E751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0B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4">
    <w:name w:val="Гипертекстовая ссылка"/>
    <w:basedOn w:val="a0"/>
    <w:uiPriority w:val="99"/>
    <w:rsid w:val="00D467FB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73A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8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4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DC4969"/>
    <w:rPr>
      <w:b/>
      <w:color w:val="26282F"/>
    </w:rPr>
  </w:style>
  <w:style w:type="character" w:styleId="a8">
    <w:name w:val="Hyperlink"/>
    <w:basedOn w:val="a0"/>
    <w:uiPriority w:val="99"/>
    <w:rsid w:val="00DC496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22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A0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2</cp:revision>
  <cp:lastPrinted>2023-03-16T03:23:00Z</cp:lastPrinted>
  <dcterms:created xsi:type="dcterms:W3CDTF">2023-03-16T06:32:00Z</dcterms:created>
  <dcterms:modified xsi:type="dcterms:W3CDTF">2023-03-16T06:32:00Z</dcterms:modified>
</cp:coreProperties>
</file>